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none"/>
          <w:lang w:val="en-US" w:eastAsia="zh-CN"/>
        </w:rPr>
        <w:t>网络安全运维服务项目咨询会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报名函</w:t>
      </w:r>
    </w:p>
    <w:p>
      <w:pPr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致赣州市妇幼保健院：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我公司报名参与贵医院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网络安全运维服务项目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咨询会</w:t>
      </w:r>
      <w:r>
        <w:rPr>
          <w:rFonts w:hint="eastAsia" w:ascii="仿宋" w:hAnsi="仿宋" w:eastAsia="仿宋" w:cs="仿宋"/>
          <w:kern w:val="0"/>
          <w:sz w:val="30"/>
          <w:szCs w:val="30"/>
        </w:rPr>
        <w:t>，我已了解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咨询</w:t>
      </w:r>
      <w:r>
        <w:rPr>
          <w:rFonts w:hint="eastAsia" w:ascii="仿宋" w:hAnsi="仿宋" w:eastAsia="仿宋" w:cs="仿宋"/>
          <w:kern w:val="0"/>
          <w:sz w:val="30"/>
          <w:szCs w:val="30"/>
        </w:rPr>
        <w:t>公告所有内容，将按公告制作响应文件，准时到达咨询地点。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并郑重声明一下两点：</w:t>
      </w:r>
      <w:bookmarkStart w:id="0" w:name="_GoBack"/>
      <w:bookmarkEnd w:id="0"/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我方提交的所有响应文件、资料都是准确和真实的，如有虚假或隐瞒，我方愿意承担一切法律责任。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我方承诺，在贵院以后的服务采购中我司报价不高于此次咨询结果，硬件及软件性能参数、配置不低于此次咨询结果。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报名供应商名称（盖章）：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      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法定代表人或被授权人（签字）：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联系人及电话：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                </w:t>
      </w: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 xml:space="preserve">                          日期：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D31BB5"/>
    <w:multiLevelType w:val="singleLevel"/>
    <w:tmpl w:val="C0D31B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NWExNDhhZWU5NWVkNmQ4MmYzY2IwOWQyODRlYTcifQ=="/>
  </w:docVars>
  <w:rsids>
    <w:rsidRoot w:val="00000000"/>
    <w:rsid w:val="0E604C5D"/>
    <w:rsid w:val="38B626AD"/>
    <w:rsid w:val="496E1B3A"/>
    <w:rsid w:val="71FB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246</Characters>
  <Lines>0</Lines>
  <Paragraphs>0</Paragraphs>
  <TotalTime>0</TotalTime>
  <ScaleCrop>false</ScaleCrop>
  <LinksUpToDate>false</LinksUpToDate>
  <CharactersWithSpaces>351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蜗牛</cp:lastModifiedBy>
  <dcterms:modified xsi:type="dcterms:W3CDTF">2023-08-21T03:32:26Z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DF3BBAA812DC46F79DE6BF0599372AE5_12</vt:lpwstr>
  </property>
</Properties>
</file>