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none"/>
          <w:lang w:val="en-US" w:eastAsia="zh-CN"/>
        </w:rPr>
        <w:t>信息化耗材及配件供应服务项目咨询会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报名函</w:t>
      </w:r>
    </w:p>
    <w:p>
      <w:pPr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致赣州市妇幼保健院：</w:t>
      </w: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我公司报名参与贵医院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信息化耗材及配件供应服务项目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>咨询会</w:t>
      </w:r>
      <w:r>
        <w:rPr>
          <w:rFonts w:hint="eastAsia" w:ascii="仿宋" w:hAnsi="仿宋" w:eastAsia="仿宋" w:cs="仿宋"/>
          <w:kern w:val="0"/>
          <w:sz w:val="30"/>
          <w:szCs w:val="30"/>
        </w:rPr>
        <w:t>，我已了解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>咨询</w:t>
      </w:r>
      <w:r>
        <w:rPr>
          <w:rFonts w:hint="eastAsia" w:ascii="仿宋" w:hAnsi="仿宋" w:eastAsia="仿宋" w:cs="仿宋"/>
          <w:kern w:val="0"/>
          <w:sz w:val="30"/>
          <w:szCs w:val="30"/>
        </w:rPr>
        <w:t>公告所有内容，将按公告制作响应文件，准时到达咨询地点。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并郑重声明一下两点：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我方提交的所有响应文件、资料都是准确和真实的，如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有虚假或隐瞒，我方愿意承担一切法律责任。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我方承诺，在贵院以后的服务采购中我司报价不高于此次咨询结果，硬件及软件性能参数、配置不低于此次咨询结果。</w:t>
      </w: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报名供应商名称（盖章）：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             </w:t>
      </w: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法定代表人或被授权人（签字）：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       </w:t>
      </w: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联系人及电话：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                       </w:t>
      </w: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 xml:space="preserve">                          日期：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D31BB5"/>
    <w:multiLevelType w:val="singleLevel"/>
    <w:tmpl w:val="C0D31B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NWExNDhhZWU5NWVkNmQ4MmYzY2IwOWQyODRlYTcifQ=="/>
  </w:docVars>
  <w:rsids>
    <w:rsidRoot w:val="00000000"/>
    <w:rsid w:val="0E604C5D"/>
    <w:rsid w:val="353709B0"/>
    <w:rsid w:val="38B626AD"/>
    <w:rsid w:val="3F966CFE"/>
    <w:rsid w:val="496E1B3A"/>
    <w:rsid w:val="71FB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246</Characters>
  <Lines>0</Lines>
  <Paragraphs>0</Paragraphs>
  <TotalTime>0</TotalTime>
  <ScaleCrop>false</ScaleCrop>
  <LinksUpToDate>false</LinksUpToDate>
  <CharactersWithSpaces>351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蜗牛</cp:lastModifiedBy>
  <dcterms:modified xsi:type="dcterms:W3CDTF">2024-04-23T09:34:57Z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DF3BBAA812DC46F79DE6BF0599372AE5_12</vt:lpwstr>
  </property>
</Properties>
</file>