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附件1：咨询响应报名表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致：赣州市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我公司报名参与贵医院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 xml:space="preserve">国家传染病智能监测预警前置软件服务器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项目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咨询会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，我已了解咨询公告所有内容，将按公告制作响应文件，准时到达咨询地点。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9275" w:type="dxa"/>
            <w:noWrap/>
            <w:vAlign w:val="center"/>
          </w:tcPr>
          <w:p>
            <w:pPr>
              <w:widowControl/>
              <w:jc w:val="righ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公司名称（公章）：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_______________________________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 法定代表人或被授权人（签字）：_______________</w:t>
            </w:r>
            <w:r>
              <w:rPr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      联系人及电话：_______________________________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75" w:type="dxa"/>
            <w:noWrap/>
            <w:vAlign w:val="center"/>
          </w:tcPr>
          <w:p>
            <w:pPr>
              <w:widowControl/>
              <w:jc w:val="right"/>
              <w:rPr>
                <w:kern w:val="0"/>
                <w:sz w:val="30"/>
                <w:szCs w:val="30"/>
              </w:rPr>
            </w:pPr>
            <w:bookmarkStart w:id="0" w:name="RANGE!A16"/>
            <w:r>
              <w:rPr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时间：     </w:t>
            </w:r>
            <w:r>
              <w:rPr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年    月    日</w:t>
            </w:r>
            <w:bookmarkEnd w:id="0"/>
          </w:p>
        </w:tc>
      </w:tr>
    </w:tbl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000000"/>
    <w:rsid w:val="0F900551"/>
    <w:rsid w:val="58142CA5"/>
    <w:rsid w:val="69D54CFD"/>
    <w:rsid w:val="766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Times New Roman" w:cs="Times New Roman"/>
      <w:b/>
      <w:color w:val="000000"/>
      <w:kern w:val="44"/>
      <w:sz w:val="48"/>
      <w:szCs w:val="28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217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2021-09-14T04:43:00Z</dcterms:created>
  <dc:creator>Administrator</dc:creator>
  <cp:lastModifiedBy>郭</cp:lastModifiedBy>
  <dcterms:modified xsi:type="dcterms:W3CDTF">2024-06-27T07:59:42Z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36E288687BAC47778A2FDBEC728894FA_13</vt:lpwstr>
  </property>
</Properties>
</file>