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DF56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2024年基于大数据绩效运营分析项目咨询会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报名函</w:t>
      </w:r>
    </w:p>
    <w:p w14:paraId="343CF11B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13C293CA">
      <w:pPr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致赣州市妇幼保健院：</w:t>
      </w:r>
    </w:p>
    <w:p w14:paraId="2FE7CDC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我公司报名参与贵医院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  <w:t>2024年基于大数据绩效运营分析项目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咨询会</w:t>
      </w:r>
      <w:r>
        <w:rPr>
          <w:rFonts w:hint="eastAsia" w:ascii="仿宋" w:hAnsi="仿宋" w:eastAsia="仿宋" w:cs="仿宋"/>
          <w:kern w:val="0"/>
          <w:sz w:val="30"/>
          <w:szCs w:val="30"/>
        </w:rPr>
        <w:t>，我已了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>解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0"/>
          <w:szCs w:val="30"/>
        </w:rPr>
        <w:t>公告所有内容，将按公告制作响应文件，准时到达咨询地点。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并郑重声明一下两点：</w:t>
      </w:r>
    </w:p>
    <w:p w14:paraId="67C38A67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我方提交的所有响应文件、资料都是准确和真实的，如有虚假或隐瞒，我方愿意承担一切法律责任。</w:t>
      </w:r>
    </w:p>
    <w:p w14:paraId="63231DE9">
      <w:pPr>
        <w:numPr>
          <w:ilvl w:val="0"/>
          <w:numId w:val="1"/>
        </w:num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我方承诺，在贵院以后的服务采购中我司报价不高于此次咨询结果，硬件及软件性能参数、配置不低于此次咨询结果。</w:t>
      </w:r>
    </w:p>
    <w:p w14:paraId="755123C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449DD075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 w14:paraId="27164A18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报名供应商名称（盖章）：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</w:t>
      </w:r>
    </w:p>
    <w:p w14:paraId="66F6E75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</w:p>
    <w:p w14:paraId="1041737F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法定代表人或被授权人（签字）：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</w:t>
      </w:r>
    </w:p>
    <w:p w14:paraId="5EF1E350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0098B184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联系人及电话：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                       </w:t>
      </w:r>
    </w:p>
    <w:p w14:paraId="012AA56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</w:pPr>
    </w:p>
    <w:p w14:paraId="0701212E">
      <w:pPr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none"/>
          <w:lang w:val="en-US" w:eastAsia="zh-CN"/>
        </w:rPr>
        <w:t xml:space="preserve">                          日期：</w:t>
      </w:r>
    </w:p>
    <w:p w14:paraId="033C7E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31BB5"/>
    <w:multiLevelType w:val="singleLevel"/>
    <w:tmpl w:val="C0D31B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WExNDhhZWU5NWVkNmQ4MmYzY2IwOWQyODRlYTcifQ=="/>
  </w:docVars>
  <w:rsids>
    <w:rsidRoot w:val="00000000"/>
    <w:rsid w:val="0E604C5D"/>
    <w:rsid w:val="38B626AD"/>
    <w:rsid w:val="3F37767B"/>
    <w:rsid w:val="496E1B3A"/>
    <w:rsid w:val="4B1E73C6"/>
    <w:rsid w:val="5CD24459"/>
    <w:rsid w:val="71F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236</Characters>
  <Lines>0</Lines>
  <Paragraphs>0</Paragraphs>
  <TotalTime>0</TotalTime>
  <ScaleCrop>false</ScaleCrop>
  <LinksUpToDate>false</LinksUpToDate>
  <CharactersWithSpaces>341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蜗牛</cp:lastModifiedBy>
  <dcterms:modified xsi:type="dcterms:W3CDTF">2024-11-19T09:04:50Z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DF3BBAA812DC46F79DE6BF0599372AE5_12</vt:lpwstr>
  </property>
</Properties>
</file>