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0D82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90964B0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XXX设备</w:t>
            </w: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 w14:paraId="19C6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8672BB7"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报名品目</w:t>
            </w:r>
          </w:p>
        </w:tc>
        <w:tc>
          <w:tcPr>
            <w:tcW w:w="5917" w:type="dxa"/>
          </w:tcPr>
          <w:p w14:paraId="1DF529D2">
            <w:pPr>
              <w:rPr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 w14:paraId="536A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B597ABB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 w14:paraId="2094909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EFF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0B5AD4A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2EF417B6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818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9814B03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54BCAF16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4B2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C76148C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38FC9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IyOTgwNDAwZWMzMzFlZTZhNDMzZjllMmZlN2MifQ=="/>
  </w:docVars>
  <w:rsids>
    <w:rsidRoot w:val="00000000"/>
    <w:rsid w:val="082C0059"/>
    <w:rsid w:val="0D04150E"/>
    <w:rsid w:val="241C0E1C"/>
    <w:rsid w:val="37ED630E"/>
    <w:rsid w:val="3B0830B2"/>
    <w:rsid w:val="4D04056E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14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2025-01-15T10:31:14Z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65160338A60944129BE12FD616BD916F_13</vt:lpwstr>
  </property>
  <property fmtid="{D5CDD505-2E9C-101B-9397-08002B2CF9AE}" pid="4" name="KSOTemplateDocerSaveRecord">
    <vt:lpwstr>eyJoZGlkIjoiYTE4YzIyNjgzZDU4MWViZWFjYjlmMDY4NmRiOTA1M2QiLCJ1c2VySWQiOiIxNTcwNzA4NTk2In0=</vt:lpwstr>
  </property>
</Properties>
</file>