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9731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1112491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报价单</w:t>
      </w:r>
    </w:p>
    <w:tbl>
      <w:tblPr>
        <w:tblStyle w:val="3"/>
        <w:tblpPr w:leftFromText="180" w:rightFromText="180" w:vertAnchor="text" w:horzAnchor="page" w:tblpX="1333" w:tblpY="428"/>
        <w:tblOverlap w:val="never"/>
        <w:tblW w:w="970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80"/>
        <w:gridCol w:w="1668"/>
        <w:gridCol w:w="1674"/>
        <w:gridCol w:w="1338"/>
        <w:gridCol w:w="1692"/>
      </w:tblGrid>
      <w:tr w14:paraId="19B1E4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3033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4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活动频次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预估活动次数</w:t>
            </w:r>
          </w:p>
          <w:p w14:paraId="50C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（次/月）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2AC2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（元/次）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  <w:p w14:paraId="4CC4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7A37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5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43B2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备注：以上报价包含场地、教学培训等其他所有费用。</w:t>
            </w:r>
          </w:p>
        </w:tc>
      </w:tr>
    </w:tbl>
    <w:p w14:paraId="1B282854"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</w:rPr>
      </w:pPr>
    </w:p>
    <w:p w14:paraId="0214E44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A7C99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响应供应商法定代表人（或法定代表人授权代表）签字：    </w:t>
      </w:r>
    </w:p>
    <w:p w14:paraId="2995144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</w:p>
    <w:p w14:paraId="5B8997F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响应供应商名称（盖章）：   </w:t>
      </w:r>
    </w:p>
    <w:p w14:paraId="4A4C0AF6">
      <w:pPr>
        <w:keepNext w:val="0"/>
        <w:keepLines w:val="0"/>
        <w:pageBreakBefore w:val="0"/>
        <w:widowControl w:val="0"/>
        <w:tabs>
          <w:tab w:val="left" w:pos="760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A8783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5A837D9D"/>
    <w:rsid w:val="03E752DB"/>
    <w:rsid w:val="15112E5D"/>
    <w:rsid w:val="1E716874"/>
    <w:rsid w:val="28CC3753"/>
    <w:rsid w:val="32944E37"/>
    <w:rsid w:val="360D3DFA"/>
    <w:rsid w:val="362120B3"/>
    <w:rsid w:val="37F91FB1"/>
    <w:rsid w:val="42DD330A"/>
    <w:rsid w:val="449E1702"/>
    <w:rsid w:val="5A837D9D"/>
    <w:rsid w:val="67381624"/>
    <w:rsid w:val="6B3539FE"/>
    <w:rsid w:val="7AB13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1</Pages>
  <Words>113</Words>
  <Characters>113</Characters>
  <Lines>0</Lines>
  <Paragraphs>0</Paragraphs>
  <TotalTime>2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2022-04-24T01:39:00Z</dcterms:created>
  <dc:creator>未定义</dc:creator>
  <cp:lastModifiedBy>bruce</cp:lastModifiedBy>
  <dcterms:modified xsi:type="dcterms:W3CDTF">2025-03-05T01:20:43Z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8B74BEDFE42F467C8692C4DD889D50F3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