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B2280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 w14:paraId="740093BC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正（副）本</w:t>
      </w:r>
    </w:p>
    <w:p w14:paraId="163FF4D7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 w14:paraId="0BF9DD4D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 w14:paraId="10D3A7F8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 w14:paraId="08AE344D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3EF1D34A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2A15D96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6D5BCE78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5530965C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65D0DEED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5G智慧化急救体系建设项目</w:t>
      </w:r>
    </w:p>
    <w:p w14:paraId="646FC504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318D9453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2A9E4A92">
      <w:pPr>
        <w:pStyle w:val="3"/>
        <w:numPr>
          <w:ilvl w:val="0"/>
          <w:numId w:val="1"/>
        </w:numPr>
        <w:ind w:left="0" w:leftChars="0" w:firstLine="420" w:firstLineChars="0"/>
        <w:rPr>
          <w:rFonts w:ascii="黑体"/>
          <w:kern w:val="0"/>
        </w:rPr>
      </w:pPr>
      <w:bookmarkStart w:id="1" w:name="_Toc485736230"/>
      <w:r>
        <w:rPr>
          <w:rFonts w:hint="eastAsia" w:ascii="Arial" w:hAnsi="Arial" w:cs="Times New Roman"/>
          <w:kern w:val="0"/>
          <w:lang w:val="en-US" w:eastAsia="zh-CN"/>
        </w:rPr>
        <w:t>5G智慧化急救体系建设项目</w:t>
      </w:r>
      <w:r>
        <w:rPr>
          <w:rFonts w:hint="eastAsia" w:ascii="Arial" w:hAnsi="Arial" w:cs="Times New Roman"/>
          <w:kern w:val="0"/>
        </w:rPr>
        <w:t>咨询响应</w:t>
      </w:r>
      <w:r>
        <w:rPr>
          <w:rFonts w:hint="eastAsia"/>
          <w:kern w:val="0"/>
        </w:rPr>
        <w:t>函</w:t>
      </w:r>
      <w:bookmarkEnd w:id="1"/>
    </w:p>
    <w:p w14:paraId="439D626A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 w14:paraId="5D22FA2E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55F05695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709E880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60B0CCA7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响应文件、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资料都是准确和真实的，如有虚假或隐</w:t>
      </w:r>
    </w:p>
    <w:p w14:paraId="1AB29A76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78A88873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 w14:paraId="65A8A226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 w14:paraId="7FB3CAD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 w14:paraId="7640982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7ACF9E1C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7472A64F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5812DC6E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4726A9F2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5316DB29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78A8B365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7226C9D9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5635EB8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3D1714BB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6C12CD1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23C1BBA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EA6ABE2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6C79DF08">
      <w:pPr>
        <w:pStyle w:val="3"/>
        <w:numPr>
          <w:ilvl w:val="0"/>
          <w:numId w:val="1"/>
        </w:numPr>
        <w:ind w:left="0" w:leftChars="0" w:firstLine="420" w:firstLineChars="0"/>
        <w:rPr>
          <w:rFonts w:hint="default"/>
          <w:kern w:val="0"/>
          <w:lang w:val="en-US" w:eastAsia="zh-CN"/>
        </w:rPr>
      </w:pPr>
      <w:bookmarkStart w:id="2" w:name="_Toc519068587"/>
      <w:bookmarkEnd w:id="2"/>
      <w:bookmarkStart w:id="3" w:name="_Toc485736243"/>
      <w:bookmarkStart w:id="4" w:name="_Toc479257748"/>
      <w:bookmarkStart w:id="5" w:name="_Toc516969105"/>
      <w:bookmarkStart w:id="6" w:name="_Toc485736236"/>
      <w:bookmarkStart w:id="7" w:name="_Toc265316642"/>
      <w:r>
        <w:rPr>
          <w:rFonts w:hint="eastAsia" w:cs="Times New Roman"/>
          <w:kern w:val="0"/>
          <w:lang w:val="en-US" w:eastAsia="zh-CN"/>
        </w:rPr>
        <w:t>5G智慧化急救体系建设</w:t>
      </w:r>
      <w:r>
        <w:rPr>
          <w:rFonts w:hint="eastAsia"/>
          <w:kern w:val="0"/>
          <w:lang w:val="en-US" w:eastAsia="zh-CN"/>
        </w:rPr>
        <w:t>项目需求</w:t>
      </w:r>
      <w:bookmarkStart w:id="8" w:name="_Toc472242213"/>
      <w:bookmarkStart w:id="9" w:name="_Toc527964793"/>
      <w:bookmarkStart w:id="10" w:name="_Toc162835522"/>
    </w:p>
    <w:bookmarkEnd w:id="8"/>
    <w:bookmarkEnd w:id="9"/>
    <w:bookmarkEnd w:id="10"/>
    <w:p w14:paraId="45EA169E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 w:ascii="宋体" w:hAnsi="宋体" w:cs="宋体"/>
          <w:color w:val="000000"/>
          <w:kern w:val="0"/>
          <w:sz w:val="27"/>
          <w:szCs w:val="27"/>
        </w:rPr>
      </w:pPr>
      <w:bookmarkStart w:id="11" w:name="heading_3"/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项目概况</w:t>
      </w:r>
    </w:p>
    <w:p w14:paraId="697B0395">
      <w:pPr>
        <w:numPr>
          <w:ilvl w:val="0"/>
          <w:numId w:val="0"/>
        </w:numPr>
        <w:spacing w:line="360" w:lineRule="auto"/>
        <w:ind w:left="269" w:leftChars="128" w:firstLine="540" w:firstLineChars="200"/>
        <w:rPr>
          <w:rFonts w:hint="eastAsia" w:ascii="宋体" w:hAnsi="宋体" w:eastAsia="宋体" w:cs="宋体"/>
          <w:color w:val="000000"/>
          <w:kern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为进一步提升我院紧急医学救援能力，打破传统院前急救与院内诊疗信息壁垒，依托5G低时延、大带宽、高可靠的技术优势，建设标准化、智能化的5G院前急救信息化体系，实现“上车即入院”的智慧急救模式。项目主要建设内容包含院前急救信息化平台搭建、5G车载终端部署、软硬件配套升级、系统对接调试及运维保障等，可有效缩短危重症患者救治时间，规范急救流程，提升医院应急救治与区域急救协同能力，助力医院急救体系标准化、数字化升级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eastAsia="zh-CN"/>
        </w:rPr>
        <w:t>。</w:t>
      </w:r>
    </w:p>
    <w:bookmarkEnd w:id="11"/>
    <w:p w14:paraId="6C48353F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 w:ascii="宋体" w:hAnsi="宋体" w:cs="宋体"/>
          <w:color w:val="000000"/>
          <w:kern w:val="0"/>
          <w:sz w:val="27"/>
          <w:szCs w:val="27"/>
        </w:rPr>
      </w:pPr>
      <w:bookmarkStart w:id="12" w:name="heading_4"/>
      <w:r>
        <w:rPr>
          <w:rFonts w:hint="eastAsia" w:ascii="宋体" w:hAnsi="宋体" w:cs="宋体"/>
          <w:color w:val="000000"/>
          <w:kern w:val="0"/>
          <w:sz w:val="27"/>
          <w:szCs w:val="27"/>
        </w:rPr>
        <w:t>采购内容及功能需求</w:t>
      </w:r>
      <w:bookmarkEnd w:id="12"/>
    </w:p>
    <w:p w14:paraId="0DF8E1BA">
      <w:pPr>
        <w:numPr>
          <w:ilvl w:val="0"/>
          <w:numId w:val="3"/>
        </w:numPr>
        <w:spacing w:line="360" w:lineRule="auto"/>
        <w:ind w:left="400" w:leftChars="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院前急救任务管理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：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管理医院急救车辆、派发急救任务、急救车辆定位、跟踪患者急救转运状态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院内医护人员即时获取车辆任务情况，提前做好院内绿色通道救治准备。</w:t>
      </w:r>
    </w:p>
    <w:p w14:paraId="400F7145">
      <w:pPr>
        <w:numPr>
          <w:ilvl w:val="0"/>
          <w:numId w:val="3"/>
        </w:numPr>
        <w:spacing w:line="360" w:lineRule="auto"/>
        <w:ind w:left="400" w:leftChars="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院前急救远程指导：院内急救医护人员可以远程查看患者院前病历、生命体征信息、现场图片等信息，方便实时了解患者的病情和救治信息，为院内及时开通绿色通道、制定救治方案提供相关信息支撑。系统支持通过音视频技术，实现院内医疗专家对院前救护车医护人员实时现场救治指导，提升协同救治效率。</w:t>
      </w:r>
    </w:p>
    <w:p w14:paraId="0028D4C0">
      <w:pPr>
        <w:numPr>
          <w:ilvl w:val="0"/>
          <w:numId w:val="3"/>
        </w:numPr>
        <w:spacing w:line="360" w:lineRule="auto"/>
        <w:ind w:left="400" w:leftChars="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院前急救移动工作站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：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为院前急救人员提供患者身份快速识别、病情快速评估、院前急救病历信息录入、现场照片上传和车辆实时定位。与救护车车载设备集成及时准确的获取患者体征数据，实时将患者院前救治信息传输到院内，从而达到院前院内患者信息无缝衔接，医护人员高效协同救治，进一步提高患者救治成功率。</w:t>
      </w:r>
    </w:p>
    <w:p w14:paraId="5E167E46">
      <w:pPr>
        <w:numPr>
          <w:ilvl w:val="0"/>
          <w:numId w:val="3"/>
        </w:numPr>
        <w:spacing w:line="360" w:lineRule="auto"/>
        <w:ind w:left="400" w:leftChars="0" w:firstLine="0" w:firstLineChars="0"/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多学科急救协作（5G-MDT）：即时获取患者救治信息和救治现场情况，协同院前救治团队、院内急救团队、院内多学科救治团队随时随地的为患者开展急救会诊服务，达到以患者为中心的高效协作救治目的。</w:t>
      </w:r>
    </w:p>
    <w:p w14:paraId="1148D410">
      <w:pPr>
        <w:numPr>
          <w:ilvl w:val="0"/>
          <w:numId w:val="3"/>
        </w:numPr>
        <w:spacing w:line="360" w:lineRule="auto"/>
        <w:ind w:left="400" w:leftChars="0" w:firstLine="0" w:firstLineChars="0"/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救护车改造：</w:t>
      </w:r>
    </w:p>
    <w:p w14:paraId="3AF18467">
      <w:pPr>
        <w:numPr>
          <w:ilvl w:val="0"/>
          <w:numId w:val="0"/>
        </w:numPr>
        <w:spacing w:line="360" w:lineRule="auto"/>
        <w:ind w:left="400" w:leftChars="0"/>
        <w:rPr>
          <w:rFonts w:hint="default" w:ascii="宋体" w:hAnsi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（1）车载5G网络建设：部署工业级5G车载路由器，基于5G专网或网络切片技术，形成安全、低时延、大带宽的车载网络环境</w:t>
      </w:r>
      <w:r>
        <w:rPr>
          <w:rFonts w:hint="default" w:ascii="宋体" w:hAnsi="宋体" w:cs="宋体"/>
          <w:color w:val="000000"/>
          <w:kern w:val="0"/>
          <w:sz w:val="27"/>
          <w:szCs w:val="27"/>
          <w:lang w:val="en-US" w:eastAsia="zh-CN"/>
        </w:rPr>
        <w:t>。车载设备采集的信息须通过5G内网信道传输至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院内</w:t>
      </w:r>
      <w:r>
        <w:rPr>
          <w:rFonts w:hint="default" w:ascii="宋体" w:hAnsi="宋体" w:cs="宋体"/>
          <w:color w:val="000000"/>
          <w:kern w:val="0"/>
          <w:sz w:val="27"/>
          <w:szCs w:val="27"/>
          <w:lang w:val="en-US" w:eastAsia="zh-CN"/>
        </w:rPr>
        <w:t>指挥调度系统，确保数据安全隔离。</w:t>
      </w:r>
    </w:p>
    <w:p w14:paraId="0198290C">
      <w:pPr>
        <w:numPr>
          <w:ilvl w:val="0"/>
          <w:numId w:val="0"/>
        </w:numPr>
        <w:spacing w:line="360" w:lineRule="auto"/>
        <w:ind w:left="400" w:leftChars="0"/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（2）</w:t>
      </w:r>
      <w:r>
        <w:rPr>
          <w:rFonts w:hint="default" w:ascii="宋体" w:hAnsi="宋体" w:cs="宋体"/>
          <w:color w:val="000000"/>
          <w:kern w:val="0"/>
          <w:sz w:val="27"/>
          <w:szCs w:val="27"/>
          <w:lang w:val="en-US" w:eastAsia="zh-CN"/>
        </w:rPr>
        <w:t>医疗数据实时采集与传输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：配置医疗数据采集传输终端，支持多设备同时接入（监护仪、心电图机、呼吸机等）。须实现自动采集患者生命体征数据（心电、血压、血氧、心率、体温等）、数据实时回传至院内远程调度中心，支持身份证、医保卡、电子医保码等多种患者信息采集。</w:t>
      </w:r>
    </w:p>
    <w:p w14:paraId="3EB941B6">
      <w:pPr>
        <w:numPr>
          <w:ilvl w:val="0"/>
          <w:numId w:val="0"/>
        </w:numPr>
        <w:spacing w:line="360" w:lineRule="auto"/>
        <w:ind w:left="400" w:leftChars="0"/>
        <w:rPr>
          <w:rFonts w:hint="default" w:ascii="宋体" w:hAnsi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（3）车载智能终端与信息系统：配备院前</w:t>
      </w:r>
      <w:bookmarkStart w:id="13" w:name="_GoBack"/>
      <w:bookmarkEnd w:id="13"/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医生终端（高性能平板/PAD），预装院前急救业务软件，须具备以下功能:</w:t>
      </w:r>
    </w:p>
    <w:p w14:paraId="24754459">
      <w:pPr>
        <w:numPr>
          <w:ilvl w:val="0"/>
          <w:numId w:val="0"/>
        </w:numPr>
        <w:spacing w:line="360" w:lineRule="auto"/>
        <w:ind w:left="400" w:leftChars="0"/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default" w:ascii="宋体" w:hAnsi="宋体" w:cs="宋体"/>
          <w:color w:val="000000"/>
          <w:kern w:val="0"/>
          <w:sz w:val="27"/>
          <w:szCs w:val="27"/>
          <w:lang w:val="en-US" w:eastAsia="zh-CN"/>
        </w:rPr>
        <w:t>①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院前急救结构化电子病历录入</w:t>
      </w:r>
    </w:p>
    <w:p w14:paraId="26CF7783">
      <w:pPr>
        <w:numPr>
          <w:ilvl w:val="0"/>
          <w:numId w:val="0"/>
        </w:numPr>
        <w:spacing w:line="360" w:lineRule="auto"/>
        <w:ind w:left="400" w:leftChars="0"/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default" w:ascii="宋体" w:hAnsi="宋体" w:cs="宋体"/>
          <w:color w:val="000000"/>
          <w:kern w:val="0"/>
          <w:sz w:val="27"/>
          <w:szCs w:val="27"/>
          <w:lang w:val="en-US" w:eastAsia="zh-CN"/>
        </w:rPr>
        <w:t>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患者基本信息采集</w:t>
      </w:r>
    </w:p>
    <w:p w14:paraId="2BF6DCC7">
      <w:pPr>
        <w:numPr>
          <w:ilvl w:val="0"/>
          <w:numId w:val="0"/>
        </w:numPr>
        <w:spacing w:line="360" w:lineRule="auto"/>
        <w:ind w:left="400" w:leftChars="0"/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default" w:ascii="宋体" w:hAnsi="宋体" w:cs="宋体"/>
          <w:color w:val="000000"/>
          <w:kern w:val="0"/>
          <w:sz w:val="27"/>
          <w:szCs w:val="27"/>
          <w:lang w:val="en-US" w:eastAsia="zh-CN"/>
        </w:rPr>
        <w:t>③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病情分级</w:t>
      </w:r>
    </w:p>
    <w:p w14:paraId="52514261">
      <w:pPr>
        <w:numPr>
          <w:ilvl w:val="0"/>
          <w:numId w:val="0"/>
        </w:numPr>
        <w:spacing w:line="360" w:lineRule="auto"/>
        <w:ind w:left="400" w:leftChars="0"/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④电子交接单生成与一键推送</w:t>
      </w:r>
    </w:p>
    <w:p w14:paraId="48677B2A">
      <w:pPr>
        <w:numPr>
          <w:ilvl w:val="0"/>
          <w:numId w:val="0"/>
        </w:numPr>
        <w:spacing w:line="360" w:lineRule="auto"/>
        <w:ind w:left="400" w:leftChars="0"/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⑤电子签名功能</w:t>
      </w:r>
    </w:p>
    <w:p w14:paraId="471D64EF">
      <w:pPr>
        <w:numPr>
          <w:ilvl w:val="0"/>
          <w:numId w:val="0"/>
        </w:numPr>
        <w:spacing w:line="360" w:lineRule="auto"/>
        <w:ind w:left="400" w:leftChars="0"/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⑥信息交互功能（文字、图片与院内交互）</w:t>
      </w:r>
    </w:p>
    <w:p w14:paraId="310E6C5F">
      <w:pPr>
        <w:numPr>
          <w:ilvl w:val="0"/>
          <w:numId w:val="4"/>
        </w:numPr>
        <w:spacing w:line="360" w:lineRule="auto"/>
        <w:ind w:left="400" w:leftChars="0"/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音视频会诊与监控系统</w:t>
      </w:r>
    </w:p>
    <w:p w14:paraId="1E0BCCBB">
      <w:pPr>
        <w:numPr>
          <w:ilvl w:val="0"/>
          <w:numId w:val="0"/>
        </w:numPr>
        <w:spacing w:line="360" w:lineRule="auto"/>
        <w:ind w:firstLine="420" w:firstLineChars="0"/>
        <w:rPr>
          <w:rFonts w:hint="default" w:ascii="宋体" w:hAnsi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7"/>
          <w:szCs w:val="27"/>
          <w:lang w:val="en-US" w:eastAsia="zh-CN"/>
        </w:rPr>
        <w:t>①</w:t>
      </w:r>
      <w:r>
        <w:rPr>
          <w:rFonts w:hint="default" w:ascii="宋体" w:hAnsi="宋体" w:cs="宋体"/>
          <w:color w:val="000000"/>
          <w:kern w:val="0"/>
          <w:sz w:val="27"/>
          <w:szCs w:val="27"/>
          <w:lang w:val="en-US" w:eastAsia="zh-CN"/>
        </w:rPr>
        <w:t>车载摄像机：救治舱与驾驶舱各安装高清摄像机</w:t>
      </w:r>
    </w:p>
    <w:p w14:paraId="295FF1AF">
      <w:pPr>
        <w:numPr>
          <w:ilvl w:val="0"/>
          <w:numId w:val="0"/>
        </w:numPr>
        <w:spacing w:line="360" w:lineRule="auto"/>
        <w:ind w:firstLine="420" w:firstLineChars="0"/>
        <w:rPr>
          <w:rFonts w:hint="default" w:ascii="宋体" w:hAnsi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7"/>
          <w:szCs w:val="27"/>
          <w:lang w:val="en-US" w:eastAsia="zh-CN"/>
        </w:rPr>
        <w:t>②</w:t>
      </w:r>
      <w:r>
        <w:rPr>
          <w:rFonts w:hint="default" w:ascii="宋体" w:hAnsi="宋体" w:cs="宋体"/>
          <w:color w:val="000000"/>
          <w:kern w:val="0"/>
          <w:sz w:val="27"/>
          <w:szCs w:val="27"/>
          <w:lang w:val="en-US" w:eastAsia="zh-CN"/>
        </w:rPr>
        <w:t>车载硬盘录像机</w:t>
      </w:r>
    </w:p>
    <w:p w14:paraId="457BDE8D">
      <w:pPr>
        <w:numPr>
          <w:ilvl w:val="0"/>
          <w:numId w:val="0"/>
        </w:numPr>
        <w:spacing w:line="360" w:lineRule="auto"/>
        <w:ind w:firstLine="420" w:firstLineChars="0"/>
        <w:rPr>
          <w:rFonts w:hint="default" w:ascii="宋体" w:hAnsi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7"/>
          <w:szCs w:val="27"/>
          <w:lang w:val="en-US" w:eastAsia="zh-CN"/>
        </w:rPr>
        <w:t>③</w:t>
      </w:r>
      <w:r>
        <w:rPr>
          <w:rFonts w:hint="default" w:ascii="宋体" w:hAnsi="宋体" w:cs="宋体"/>
          <w:color w:val="000000"/>
          <w:kern w:val="0"/>
          <w:sz w:val="27"/>
          <w:szCs w:val="27"/>
          <w:lang w:val="en-US" w:eastAsia="zh-CN"/>
        </w:rPr>
        <w:t>音视频会诊功能：支持院前急救人员与院内专家进行多方高清视频会诊，实现远程急救指导</w:t>
      </w:r>
    </w:p>
    <w:p w14:paraId="1AE53FC3">
      <w:pPr>
        <w:numPr>
          <w:ilvl w:val="0"/>
          <w:numId w:val="0"/>
        </w:numPr>
        <w:spacing w:line="360" w:lineRule="auto"/>
        <w:ind w:firstLine="420" w:firstLineChars="0"/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（5）导航定位与车辆监控系统</w:t>
      </w:r>
    </w:p>
    <w:p w14:paraId="44EBB331">
      <w:pPr>
        <w:numPr>
          <w:ilvl w:val="0"/>
          <w:numId w:val="0"/>
        </w:numPr>
        <w:spacing w:line="360" w:lineRule="auto"/>
        <w:ind w:firstLine="540" w:firstLineChars="200"/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（6）</w:t>
      </w:r>
      <w:r>
        <w:rPr>
          <w:rFonts w:hint="default" w:ascii="宋体" w:hAnsi="宋体" w:cs="宋体"/>
          <w:color w:val="000000"/>
          <w:kern w:val="0"/>
          <w:sz w:val="27"/>
          <w:szCs w:val="27"/>
          <w:lang w:val="en-US" w:eastAsia="zh-CN"/>
        </w:rPr>
        <w:t>车载配套设备</w:t>
      </w:r>
    </w:p>
    <w:p w14:paraId="68DA9E60">
      <w:pPr>
        <w:numPr>
          <w:ilvl w:val="0"/>
          <w:numId w:val="0"/>
        </w:numPr>
        <w:spacing w:line="360" w:lineRule="auto"/>
        <w:rPr>
          <w:rFonts w:hint="default" w:ascii="宋体" w:hAnsi="宋体" w:cs="宋体"/>
          <w:color w:val="000000"/>
          <w:kern w:val="0"/>
          <w:sz w:val="27"/>
          <w:szCs w:val="27"/>
          <w:lang w:val="en-US" w:eastAsia="zh-CN"/>
        </w:rPr>
      </w:pPr>
    </w:p>
    <w:p w14:paraId="4FBCCC15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default" w:ascii="宋体" w:hAnsi="宋体" w:eastAsia="宋体" w:cs="宋体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-SA"/>
        </w:rPr>
        <w:t>四、分项报价清单</w:t>
      </w:r>
    </w:p>
    <w:tbl>
      <w:tblPr>
        <w:tblStyle w:val="25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484"/>
        <w:gridCol w:w="827"/>
        <w:gridCol w:w="1623"/>
        <w:gridCol w:w="3082"/>
      </w:tblGrid>
      <w:tr w14:paraId="679B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86" w:type="dxa"/>
            <w:noWrap w:val="0"/>
            <w:vAlign w:val="center"/>
          </w:tcPr>
          <w:p w14:paraId="3A3BE51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-SA"/>
              </w:rPr>
              <w:t>序号</w:t>
            </w:r>
          </w:p>
        </w:tc>
        <w:tc>
          <w:tcPr>
            <w:tcW w:w="3484" w:type="dxa"/>
            <w:noWrap w:val="0"/>
            <w:vAlign w:val="center"/>
          </w:tcPr>
          <w:p w14:paraId="4F5C2843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-SA"/>
              </w:rPr>
              <w:t>内容</w:t>
            </w:r>
          </w:p>
        </w:tc>
        <w:tc>
          <w:tcPr>
            <w:tcW w:w="827" w:type="dxa"/>
            <w:noWrap w:val="0"/>
            <w:vAlign w:val="center"/>
          </w:tcPr>
          <w:p w14:paraId="0972E80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-SA"/>
              </w:rPr>
              <w:t>数量</w:t>
            </w:r>
          </w:p>
        </w:tc>
        <w:tc>
          <w:tcPr>
            <w:tcW w:w="1623" w:type="dxa"/>
            <w:noWrap w:val="0"/>
            <w:vAlign w:val="center"/>
          </w:tcPr>
          <w:p w14:paraId="6242FF2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-SA"/>
              </w:rPr>
              <w:t>单价（元）</w:t>
            </w:r>
          </w:p>
        </w:tc>
        <w:tc>
          <w:tcPr>
            <w:tcW w:w="3082" w:type="dxa"/>
            <w:noWrap w:val="0"/>
            <w:vAlign w:val="center"/>
          </w:tcPr>
          <w:p w14:paraId="567CBC88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-SA"/>
              </w:rPr>
              <w:t>总价（元）</w:t>
            </w:r>
          </w:p>
        </w:tc>
      </w:tr>
      <w:tr w14:paraId="2E9B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86" w:type="dxa"/>
            <w:noWrap w:val="0"/>
            <w:vAlign w:val="center"/>
          </w:tcPr>
          <w:p w14:paraId="01820C0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</w:p>
        </w:tc>
        <w:tc>
          <w:tcPr>
            <w:tcW w:w="3484" w:type="dxa"/>
            <w:noWrap w:val="0"/>
            <w:vAlign w:val="center"/>
          </w:tcPr>
          <w:p w14:paraId="4CA2740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</w:p>
        </w:tc>
        <w:tc>
          <w:tcPr>
            <w:tcW w:w="827" w:type="dxa"/>
            <w:noWrap w:val="0"/>
            <w:vAlign w:val="center"/>
          </w:tcPr>
          <w:p w14:paraId="76096C4D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53F8B08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</w:p>
        </w:tc>
        <w:tc>
          <w:tcPr>
            <w:tcW w:w="3082" w:type="dxa"/>
            <w:noWrap w:val="0"/>
            <w:vAlign w:val="center"/>
          </w:tcPr>
          <w:p w14:paraId="66F5F0C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</w:p>
        </w:tc>
      </w:tr>
      <w:tr w14:paraId="34D5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02" w:type="dxa"/>
            <w:gridSpan w:val="5"/>
            <w:noWrap w:val="0"/>
            <w:vAlign w:val="center"/>
          </w:tcPr>
          <w:p w14:paraId="501D9B75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val="en-US" w:eastAsia="zh-CN" w:bidi="ar-SA"/>
              </w:rPr>
              <w:t>合计：                                              （元）</w:t>
            </w:r>
          </w:p>
        </w:tc>
      </w:tr>
    </w:tbl>
    <w:p w14:paraId="14BDE66D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-SA"/>
        </w:rPr>
      </w:pPr>
    </w:p>
    <w:p w14:paraId="77C30E8F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default" w:ascii="宋体" w:hAnsi="宋体" w:eastAsia="宋体" w:cs="宋体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-SA"/>
        </w:rPr>
        <w:t>五、咨询文件要求</w:t>
      </w:r>
    </w:p>
    <w:p w14:paraId="2A5F8772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-SA"/>
        </w:rPr>
        <w:t>文件应包含项目建设方案、产品型号及报价表(分项单价、总价及总计)（需加盖公章）、建设案例合同证明材料、有关资质证明材料、供货商详细地址及电话等。咨询文件胶装成册一式叁份，一正二副。报价中包含运杂、装卸、包装、保险、税费、售后服务等以及国家规定的各项费用等一切费用。</w:t>
      </w:r>
    </w:p>
    <w:p w14:paraId="2D2C541F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-SA"/>
        </w:rPr>
      </w:pPr>
    </w:p>
    <w:p w14:paraId="0F620428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</w:p>
    <w:p w14:paraId="55ADC760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</w:p>
    <w:p w14:paraId="2E00F052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</w:p>
    <w:p w14:paraId="07A36C1C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</w:p>
    <w:p w14:paraId="402FCE30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</w:p>
    <w:p w14:paraId="01F7E845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</w:p>
    <w:p w14:paraId="70B6501B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</w:p>
    <w:p w14:paraId="5E4C5C30">
      <w:pPr>
        <w:pStyle w:val="3"/>
        <w:spacing w:before="0" w:after="0" w:line="460" w:lineRule="exact"/>
        <w:ind w:firstLine="964" w:firstLineChars="300"/>
        <w:jc w:val="both"/>
        <w:rPr>
          <w:color w:val="000000"/>
        </w:rPr>
      </w:pPr>
      <w:r>
        <w:rPr>
          <w:rFonts w:hint="eastAsia"/>
          <w:color w:val="000000"/>
        </w:rPr>
        <w:t>三、法定代表人授权书</w:t>
      </w:r>
      <w:bookmarkEnd w:id="3"/>
      <w:bookmarkEnd w:id="4"/>
      <w:r>
        <w:rPr>
          <w:rFonts w:hint="eastAsia"/>
          <w:color w:val="000000"/>
        </w:rPr>
        <w:t>（非法人代表参与时提供）</w:t>
      </w:r>
    </w:p>
    <w:p w14:paraId="678F205E"/>
    <w:p w14:paraId="29792498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 w14:paraId="7DE7EFB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AC36A23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183301C1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514D09DC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0BF9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238915F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222B65B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5F410695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3212DB7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E54905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625A328E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729AD27A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5731BCCF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FAA9245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6BA3056"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</w:rPr>
      </w:pPr>
    </w:p>
    <w:p w14:paraId="6C4C560C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四、</w:t>
      </w:r>
      <w:r>
        <w:rPr>
          <w:rFonts w:hint="eastAsia"/>
          <w:color w:val="000000"/>
          <w:kern w:val="0"/>
          <w:lang w:val="en-US" w:eastAsia="zh-CN"/>
        </w:rPr>
        <w:t>承诺</w:t>
      </w:r>
      <w:r>
        <w:rPr>
          <w:rFonts w:hint="eastAsia"/>
          <w:color w:val="000000"/>
          <w:kern w:val="0"/>
        </w:rPr>
        <w:t>书</w:t>
      </w:r>
    </w:p>
    <w:p w14:paraId="2109F4F5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6C15902F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1DC425CE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6BD12ED5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2FC3DC85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11D64908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16778D82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4F109C63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31A334B9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165AE468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555E4147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254F76C5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24340C52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2B1991BB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6666DC1B"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366CB88A">
      <w:pPr>
        <w:pStyle w:val="3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五、响应供应商关于无重大违法记录书面声明函</w:t>
      </w:r>
    </w:p>
    <w:p w14:paraId="253FAB9A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 w14:paraId="26DA61C0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63A0932C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1F667B0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1B64B1C5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2348053F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186FFA4D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 w14:paraId="77D5441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 w14:paraId="54CAC4E6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103DC765">
      <w:pPr>
        <w:pStyle w:val="3"/>
        <w:rPr>
          <w:kern w:val="0"/>
        </w:rPr>
      </w:pPr>
    </w:p>
    <w:p w14:paraId="308584FE">
      <w:pPr>
        <w:rPr>
          <w:kern w:val="0"/>
        </w:rPr>
      </w:pPr>
    </w:p>
    <w:p w14:paraId="472AE8F1">
      <w:pPr>
        <w:rPr>
          <w:kern w:val="0"/>
        </w:rPr>
      </w:pPr>
    </w:p>
    <w:p w14:paraId="48613654">
      <w:pPr>
        <w:rPr>
          <w:kern w:val="0"/>
        </w:rPr>
      </w:pPr>
    </w:p>
    <w:p w14:paraId="21807B8D">
      <w:pPr>
        <w:rPr>
          <w:kern w:val="0"/>
        </w:rPr>
      </w:pPr>
    </w:p>
    <w:p w14:paraId="5F51FB2F">
      <w:pPr>
        <w:rPr>
          <w:kern w:val="0"/>
        </w:rPr>
      </w:pPr>
    </w:p>
    <w:p w14:paraId="6E8DB442">
      <w:pPr>
        <w:rPr>
          <w:kern w:val="0"/>
        </w:rPr>
      </w:pPr>
    </w:p>
    <w:p w14:paraId="0C3096EC">
      <w:pPr>
        <w:rPr>
          <w:kern w:val="0"/>
        </w:rPr>
      </w:pPr>
    </w:p>
    <w:p w14:paraId="34BF381C">
      <w:pPr>
        <w:rPr>
          <w:kern w:val="0"/>
        </w:rPr>
      </w:pPr>
    </w:p>
    <w:p w14:paraId="19373402">
      <w:pPr>
        <w:rPr>
          <w:kern w:val="0"/>
        </w:rPr>
      </w:pPr>
    </w:p>
    <w:p w14:paraId="75EC3DF2">
      <w:pPr>
        <w:rPr>
          <w:kern w:val="0"/>
        </w:rPr>
      </w:pPr>
    </w:p>
    <w:p w14:paraId="0314A5DF">
      <w:pPr>
        <w:rPr>
          <w:kern w:val="0"/>
        </w:rPr>
      </w:pPr>
    </w:p>
    <w:p w14:paraId="33ABFE3D">
      <w:pPr>
        <w:rPr>
          <w:kern w:val="0"/>
        </w:rPr>
      </w:pPr>
    </w:p>
    <w:p w14:paraId="099721BA">
      <w:pPr>
        <w:rPr>
          <w:kern w:val="0"/>
        </w:rPr>
      </w:pPr>
    </w:p>
    <w:p w14:paraId="5D144366">
      <w:pPr>
        <w:rPr>
          <w:kern w:val="0"/>
        </w:rPr>
      </w:pPr>
    </w:p>
    <w:p w14:paraId="076336B3">
      <w:pPr>
        <w:rPr>
          <w:kern w:val="0"/>
        </w:rPr>
      </w:pPr>
    </w:p>
    <w:bookmarkEnd w:id="5"/>
    <w:bookmarkEnd w:id="6"/>
    <w:p w14:paraId="0C398C45">
      <w:pPr>
        <w:pStyle w:val="3"/>
        <w:rPr>
          <w:kern w:val="0"/>
        </w:rPr>
      </w:pPr>
      <w:r>
        <w:rPr>
          <w:rFonts w:hint="eastAsia"/>
          <w:kern w:val="0"/>
        </w:rPr>
        <w:t>六、响应供应商资格证明文件</w:t>
      </w:r>
    </w:p>
    <w:p w14:paraId="1AF52CE9">
      <w:pPr>
        <w:spacing w:line="360" w:lineRule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  <w:r>
        <w:rPr>
          <w:rFonts w:hint="eastAsia"/>
          <w:sz w:val="30"/>
          <w:szCs w:val="30"/>
          <w:lang w:eastAsia="zh-CN"/>
        </w:rPr>
        <w:t>。</w:t>
      </w:r>
    </w:p>
    <w:p w14:paraId="3FD520D0">
      <w:pPr>
        <w:pStyle w:val="9"/>
        <w:rPr>
          <w:rFonts w:hint="eastAsia"/>
          <w:lang w:eastAsia="zh-CN"/>
        </w:rPr>
      </w:pPr>
    </w:p>
    <w:p w14:paraId="795B10B3">
      <w:pPr>
        <w:spacing w:line="360" w:lineRule="auto"/>
        <w:rPr>
          <w:sz w:val="30"/>
          <w:szCs w:val="30"/>
        </w:rPr>
      </w:pPr>
    </w:p>
    <w:p w14:paraId="2ABE118A">
      <w:pPr>
        <w:spacing w:line="360" w:lineRule="auto"/>
        <w:rPr>
          <w:sz w:val="30"/>
          <w:szCs w:val="30"/>
        </w:rPr>
      </w:pPr>
    </w:p>
    <w:p w14:paraId="036528DD">
      <w:pPr>
        <w:spacing w:line="360" w:lineRule="auto"/>
        <w:rPr>
          <w:sz w:val="30"/>
          <w:szCs w:val="30"/>
        </w:rPr>
      </w:pPr>
    </w:p>
    <w:p w14:paraId="704B50FA">
      <w:pPr>
        <w:spacing w:line="360" w:lineRule="auto"/>
        <w:rPr>
          <w:sz w:val="30"/>
          <w:szCs w:val="30"/>
        </w:rPr>
      </w:pPr>
    </w:p>
    <w:p w14:paraId="788FFCE0">
      <w:pPr>
        <w:spacing w:line="360" w:lineRule="auto"/>
        <w:rPr>
          <w:sz w:val="30"/>
          <w:szCs w:val="30"/>
        </w:rPr>
      </w:pPr>
    </w:p>
    <w:p w14:paraId="3A4616BF">
      <w:pPr>
        <w:spacing w:line="360" w:lineRule="auto"/>
        <w:rPr>
          <w:sz w:val="30"/>
          <w:szCs w:val="30"/>
        </w:rPr>
      </w:pPr>
    </w:p>
    <w:p w14:paraId="0261B2A0">
      <w:pPr>
        <w:spacing w:line="360" w:lineRule="auto"/>
        <w:rPr>
          <w:sz w:val="30"/>
          <w:szCs w:val="30"/>
        </w:rPr>
      </w:pPr>
    </w:p>
    <w:p w14:paraId="128C58BF">
      <w:pPr>
        <w:spacing w:line="360" w:lineRule="auto"/>
        <w:rPr>
          <w:sz w:val="30"/>
          <w:szCs w:val="30"/>
        </w:rPr>
      </w:pPr>
    </w:p>
    <w:p w14:paraId="410F101D">
      <w:pPr>
        <w:spacing w:line="360" w:lineRule="auto"/>
        <w:rPr>
          <w:sz w:val="30"/>
          <w:szCs w:val="30"/>
        </w:rPr>
      </w:pPr>
    </w:p>
    <w:p w14:paraId="1D9C081E">
      <w:pPr>
        <w:spacing w:line="360" w:lineRule="auto"/>
        <w:rPr>
          <w:sz w:val="30"/>
          <w:szCs w:val="30"/>
        </w:rPr>
      </w:pPr>
    </w:p>
    <w:p w14:paraId="5E723524">
      <w:pPr>
        <w:spacing w:line="360" w:lineRule="auto"/>
        <w:rPr>
          <w:sz w:val="30"/>
          <w:szCs w:val="30"/>
        </w:rPr>
      </w:pPr>
    </w:p>
    <w:p w14:paraId="50EB0C1F">
      <w:pPr>
        <w:spacing w:line="360" w:lineRule="auto"/>
        <w:rPr>
          <w:sz w:val="30"/>
          <w:szCs w:val="30"/>
        </w:rPr>
      </w:pPr>
    </w:p>
    <w:p w14:paraId="42905678">
      <w:pPr>
        <w:spacing w:line="360" w:lineRule="auto"/>
        <w:rPr>
          <w:sz w:val="30"/>
          <w:szCs w:val="30"/>
        </w:rPr>
      </w:pPr>
    </w:p>
    <w:p w14:paraId="3A4D29D4">
      <w:pPr>
        <w:spacing w:line="360" w:lineRule="auto"/>
        <w:rPr>
          <w:sz w:val="30"/>
          <w:szCs w:val="30"/>
        </w:rPr>
      </w:pPr>
    </w:p>
    <w:p w14:paraId="223CA636">
      <w:pPr>
        <w:spacing w:line="360" w:lineRule="auto"/>
        <w:rPr>
          <w:sz w:val="30"/>
          <w:szCs w:val="30"/>
        </w:rPr>
      </w:pPr>
    </w:p>
    <w:p w14:paraId="1711FFD9">
      <w:pPr>
        <w:spacing w:line="360" w:lineRule="auto"/>
        <w:rPr>
          <w:sz w:val="30"/>
          <w:szCs w:val="30"/>
        </w:rPr>
      </w:pPr>
    </w:p>
    <w:p w14:paraId="2B950598">
      <w:pPr>
        <w:spacing w:line="360" w:lineRule="auto"/>
        <w:rPr>
          <w:sz w:val="30"/>
          <w:szCs w:val="30"/>
        </w:rPr>
      </w:pPr>
    </w:p>
    <w:p w14:paraId="19AE137C">
      <w:pPr>
        <w:spacing w:line="360" w:lineRule="auto"/>
        <w:rPr>
          <w:sz w:val="30"/>
          <w:szCs w:val="30"/>
        </w:rPr>
      </w:pPr>
    </w:p>
    <w:p w14:paraId="701DA79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案例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证明文件</w:t>
      </w:r>
    </w:p>
    <w:p w14:paraId="1DFC71F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BCF6E7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CF25FF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57F5F5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BD66D5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F6B05C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4FEF4B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930034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7BB9CD6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0B54A6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B9779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7FB145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8D29F6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7CB32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4A95A5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6F87B7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6FA521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67ADF0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664E7E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7"/>
    <w:p w14:paraId="05301DD3">
      <w:pPr>
        <w:spacing w:line="360" w:lineRule="auto"/>
        <w:rPr>
          <w:sz w:val="30"/>
          <w:szCs w:val="30"/>
        </w:rPr>
      </w:pPr>
    </w:p>
    <w:sectPr>
      <w:headerReference r:id="rId7" w:type="default"/>
      <w:footerReference r:id="rId8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Microsoft JhengHei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DBF9C"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2</w:t>
    </w:r>
    <w:r>
      <w:fldChar w:fldCharType="end"/>
    </w:r>
  </w:p>
  <w:p w14:paraId="342730D7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63F43"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7</w:t>
    </w:r>
    <w:r>
      <w:fldChar w:fldCharType="end"/>
    </w:r>
  </w:p>
  <w:p w14:paraId="023A1351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1B7DD">
    <w:pPr>
      <w:pStyle w:val="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02CBE34"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3F8B6">
    <w:pPr>
      <w:pStyle w:val="1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0B9E1"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F1186">
    <w:pPr>
      <w:tabs>
        <w:tab w:val="right" w:pos="9455"/>
      </w:tabs>
      <w:spacing w:before="190" w:line="219" w:lineRule="auto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880745</wp:posOffset>
              </wp:positionH>
              <wp:positionV relativeFrom="page">
                <wp:posOffset>701040</wp:posOffset>
              </wp:positionV>
              <wp:extent cx="5798185" cy="9525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81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9.35pt;margin-top:55.2pt;height:0.75pt;width:456.55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h5+&#10;HtkAAAAMAQAADwAAAAAAAAABACAAAAAiAAAAZHJzL2Rvd25yZXYueG1sUEsBAhQAFAAAAAgAh07i&#10;QGtJo/OvAQAAXQMAAA4AAAAAAAAAAQAgAAAAKAEAAGRycy9lMm9Eb2MueG1sUEsFBgAAAAAGAAYA&#10;WQEAAEk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A1C8C"/>
    <w:multiLevelType w:val="singleLevel"/>
    <w:tmpl w:val="8E4A1C8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A5C7CA02"/>
    <w:multiLevelType w:val="singleLevel"/>
    <w:tmpl w:val="A5C7CA0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74FFDFD"/>
    <w:multiLevelType w:val="singleLevel"/>
    <w:tmpl w:val="D74FFDFD"/>
    <w:lvl w:ilvl="0" w:tentative="0">
      <w:start w:val="4"/>
      <w:numFmt w:val="decimal"/>
      <w:suff w:val="nothing"/>
      <w:lvlText w:val="（%1）"/>
      <w:lvlJc w:val="left"/>
    </w:lvl>
  </w:abstractNum>
  <w:abstractNum w:abstractNumId="3">
    <w:nsid w:val="28529959"/>
    <w:multiLevelType w:val="singleLevel"/>
    <w:tmpl w:val="2852995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32A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58C6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1B12E58"/>
    <w:rsid w:val="02054F52"/>
    <w:rsid w:val="02186A33"/>
    <w:rsid w:val="02355837"/>
    <w:rsid w:val="02404022"/>
    <w:rsid w:val="024535A0"/>
    <w:rsid w:val="02954528"/>
    <w:rsid w:val="029C7664"/>
    <w:rsid w:val="02D862C5"/>
    <w:rsid w:val="02F9334A"/>
    <w:rsid w:val="03217B69"/>
    <w:rsid w:val="035B751F"/>
    <w:rsid w:val="036F1D3D"/>
    <w:rsid w:val="03E2554B"/>
    <w:rsid w:val="04697A1A"/>
    <w:rsid w:val="0482288A"/>
    <w:rsid w:val="04E31F87"/>
    <w:rsid w:val="04FC43EA"/>
    <w:rsid w:val="0501430A"/>
    <w:rsid w:val="054532A5"/>
    <w:rsid w:val="05571F68"/>
    <w:rsid w:val="055C3A53"/>
    <w:rsid w:val="05791EDF"/>
    <w:rsid w:val="05B747B5"/>
    <w:rsid w:val="05C068EB"/>
    <w:rsid w:val="066466EB"/>
    <w:rsid w:val="06C64923"/>
    <w:rsid w:val="06E94E42"/>
    <w:rsid w:val="07464042"/>
    <w:rsid w:val="07683FB9"/>
    <w:rsid w:val="076D7821"/>
    <w:rsid w:val="079A5E3E"/>
    <w:rsid w:val="07D653C6"/>
    <w:rsid w:val="083640B7"/>
    <w:rsid w:val="08626C5A"/>
    <w:rsid w:val="08A2174C"/>
    <w:rsid w:val="08BC0A60"/>
    <w:rsid w:val="08CE42EF"/>
    <w:rsid w:val="08DF7D3B"/>
    <w:rsid w:val="091C32AD"/>
    <w:rsid w:val="094B46B8"/>
    <w:rsid w:val="09B94F9F"/>
    <w:rsid w:val="09F77876"/>
    <w:rsid w:val="09F935EE"/>
    <w:rsid w:val="0A072DB6"/>
    <w:rsid w:val="0A1026E6"/>
    <w:rsid w:val="0A782765"/>
    <w:rsid w:val="0ABB6AF5"/>
    <w:rsid w:val="0B352404"/>
    <w:rsid w:val="0B4D3BF1"/>
    <w:rsid w:val="0BAE2C4D"/>
    <w:rsid w:val="0BEA556B"/>
    <w:rsid w:val="0C0F70F9"/>
    <w:rsid w:val="0C8573BB"/>
    <w:rsid w:val="0CD93263"/>
    <w:rsid w:val="0CF85DDF"/>
    <w:rsid w:val="0D046532"/>
    <w:rsid w:val="0D222E5C"/>
    <w:rsid w:val="0D3B4EBB"/>
    <w:rsid w:val="0D51729D"/>
    <w:rsid w:val="0DAE46EF"/>
    <w:rsid w:val="0E7771D7"/>
    <w:rsid w:val="0EBE6BB4"/>
    <w:rsid w:val="0F16254C"/>
    <w:rsid w:val="0F3A0931"/>
    <w:rsid w:val="0F4E7F38"/>
    <w:rsid w:val="0FF0188C"/>
    <w:rsid w:val="1013711C"/>
    <w:rsid w:val="103D6CFD"/>
    <w:rsid w:val="104650B3"/>
    <w:rsid w:val="105F7D43"/>
    <w:rsid w:val="107C6D27"/>
    <w:rsid w:val="108A4FA0"/>
    <w:rsid w:val="10AB4F16"/>
    <w:rsid w:val="10FC60AC"/>
    <w:rsid w:val="111977C6"/>
    <w:rsid w:val="11317B11"/>
    <w:rsid w:val="1145536B"/>
    <w:rsid w:val="11C52008"/>
    <w:rsid w:val="11CE35B2"/>
    <w:rsid w:val="11DC5CCF"/>
    <w:rsid w:val="11F31059"/>
    <w:rsid w:val="12170AB5"/>
    <w:rsid w:val="123C676E"/>
    <w:rsid w:val="12706417"/>
    <w:rsid w:val="127F665A"/>
    <w:rsid w:val="12C50511"/>
    <w:rsid w:val="12F249F7"/>
    <w:rsid w:val="12FE3A23"/>
    <w:rsid w:val="132B2696"/>
    <w:rsid w:val="136C3083"/>
    <w:rsid w:val="13DB5B12"/>
    <w:rsid w:val="14A44207"/>
    <w:rsid w:val="14C91E0F"/>
    <w:rsid w:val="14F43330"/>
    <w:rsid w:val="15437E13"/>
    <w:rsid w:val="15515B10"/>
    <w:rsid w:val="16135A37"/>
    <w:rsid w:val="161A0B74"/>
    <w:rsid w:val="16300563"/>
    <w:rsid w:val="163C6D3C"/>
    <w:rsid w:val="16657A77"/>
    <w:rsid w:val="16832BBD"/>
    <w:rsid w:val="16851192"/>
    <w:rsid w:val="169E6243"/>
    <w:rsid w:val="16AC5AB5"/>
    <w:rsid w:val="16CF5E02"/>
    <w:rsid w:val="17424826"/>
    <w:rsid w:val="179C380B"/>
    <w:rsid w:val="17AF353E"/>
    <w:rsid w:val="17CA481C"/>
    <w:rsid w:val="183103F7"/>
    <w:rsid w:val="18383533"/>
    <w:rsid w:val="184C3483"/>
    <w:rsid w:val="187D363C"/>
    <w:rsid w:val="188F4DBC"/>
    <w:rsid w:val="18A84073"/>
    <w:rsid w:val="194F4FD8"/>
    <w:rsid w:val="19597C05"/>
    <w:rsid w:val="19E2098A"/>
    <w:rsid w:val="1A165AF6"/>
    <w:rsid w:val="1A710F7F"/>
    <w:rsid w:val="1AB31597"/>
    <w:rsid w:val="1AD11A1D"/>
    <w:rsid w:val="1AD303D8"/>
    <w:rsid w:val="1AD80FFE"/>
    <w:rsid w:val="1B252495"/>
    <w:rsid w:val="1B860A5A"/>
    <w:rsid w:val="1BAE54A1"/>
    <w:rsid w:val="1BB630ED"/>
    <w:rsid w:val="1BD6378F"/>
    <w:rsid w:val="1C2A4D37"/>
    <w:rsid w:val="1C2F4C4D"/>
    <w:rsid w:val="1C395ACC"/>
    <w:rsid w:val="1C511C98"/>
    <w:rsid w:val="1C8736DC"/>
    <w:rsid w:val="1CC57360"/>
    <w:rsid w:val="1CCB0E1A"/>
    <w:rsid w:val="1CF540E9"/>
    <w:rsid w:val="1D0E0767"/>
    <w:rsid w:val="1D9F5E03"/>
    <w:rsid w:val="1DC06DA5"/>
    <w:rsid w:val="1E597D3C"/>
    <w:rsid w:val="1EB15DEE"/>
    <w:rsid w:val="1EE51433"/>
    <w:rsid w:val="1FA140B4"/>
    <w:rsid w:val="1FC87893"/>
    <w:rsid w:val="201369F7"/>
    <w:rsid w:val="20166850"/>
    <w:rsid w:val="2021068F"/>
    <w:rsid w:val="207D067D"/>
    <w:rsid w:val="20D67D8D"/>
    <w:rsid w:val="20E73D48"/>
    <w:rsid w:val="20EE50D7"/>
    <w:rsid w:val="21022930"/>
    <w:rsid w:val="218E2416"/>
    <w:rsid w:val="21CD2F3E"/>
    <w:rsid w:val="22E26EBD"/>
    <w:rsid w:val="232E5C5F"/>
    <w:rsid w:val="235D02F2"/>
    <w:rsid w:val="23963804"/>
    <w:rsid w:val="242B4894"/>
    <w:rsid w:val="24D35C2C"/>
    <w:rsid w:val="24F353B2"/>
    <w:rsid w:val="25186BC6"/>
    <w:rsid w:val="255A0F8D"/>
    <w:rsid w:val="25675458"/>
    <w:rsid w:val="258129BE"/>
    <w:rsid w:val="25B54415"/>
    <w:rsid w:val="25EE7927"/>
    <w:rsid w:val="261332F5"/>
    <w:rsid w:val="26143832"/>
    <w:rsid w:val="263F63D5"/>
    <w:rsid w:val="26995AE5"/>
    <w:rsid w:val="27454B8F"/>
    <w:rsid w:val="27B34984"/>
    <w:rsid w:val="27C60B5C"/>
    <w:rsid w:val="27D50D9F"/>
    <w:rsid w:val="281F026C"/>
    <w:rsid w:val="28BA7502"/>
    <w:rsid w:val="290336EA"/>
    <w:rsid w:val="29143214"/>
    <w:rsid w:val="291E22D1"/>
    <w:rsid w:val="29347D47"/>
    <w:rsid w:val="293B7FB9"/>
    <w:rsid w:val="29524E24"/>
    <w:rsid w:val="296E14AB"/>
    <w:rsid w:val="29C54E43"/>
    <w:rsid w:val="29EC6874"/>
    <w:rsid w:val="2A816FBC"/>
    <w:rsid w:val="2A8E16D9"/>
    <w:rsid w:val="2A9071FF"/>
    <w:rsid w:val="2ABF7AE4"/>
    <w:rsid w:val="2B083239"/>
    <w:rsid w:val="2B0D0850"/>
    <w:rsid w:val="2B925CFA"/>
    <w:rsid w:val="2BB1742D"/>
    <w:rsid w:val="2BD10A94"/>
    <w:rsid w:val="2C477D91"/>
    <w:rsid w:val="2CD43CD9"/>
    <w:rsid w:val="2CEB0C53"/>
    <w:rsid w:val="2D236108"/>
    <w:rsid w:val="2E232138"/>
    <w:rsid w:val="2E2A197E"/>
    <w:rsid w:val="2E424CB4"/>
    <w:rsid w:val="2E475851"/>
    <w:rsid w:val="2E7C01C6"/>
    <w:rsid w:val="2E7F1A64"/>
    <w:rsid w:val="2E9755F3"/>
    <w:rsid w:val="2EA74B17"/>
    <w:rsid w:val="2F565CA1"/>
    <w:rsid w:val="2FA554FB"/>
    <w:rsid w:val="2FC5794B"/>
    <w:rsid w:val="3021158F"/>
    <w:rsid w:val="30896BCA"/>
    <w:rsid w:val="30A813AA"/>
    <w:rsid w:val="30AF232A"/>
    <w:rsid w:val="30D616E4"/>
    <w:rsid w:val="312C634A"/>
    <w:rsid w:val="31662A68"/>
    <w:rsid w:val="32110636"/>
    <w:rsid w:val="323B3EF4"/>
    <w:rsid w:val="325F71E2"/>
    <w:rsid w:val="326C0551"/>
    <w:rsid w:val="328A6C2A"/>
    <w:rsid w:val="32A63A63"/>
    <w:rsid w:val="32DA370D"/>
    <w:rsid w:val="330B1B18"/>
    <w:rsid w:val="33AD0E22"/>
    <w:rsid w:val="33F60296"/>
    <w:rsid w:val="3472600C"/>
    <w:rsid w:val="34B41D3C"/>
    <w:rsid w:val="34FA0097"/>
    <w:rsid w:val="34FA1E45"/>
    <w:rsid w:val="353F1F4D"/>
    <w:rsid w:val="35666A5B"/>
    <w:rsid w:val="35FB40C6"/>
    <w:rsid w:val="36917C78"/>
    <w:rsid w:val="36932551"/>
    <w:rsid w:val="37072544"/>
    <w:rsid w:val="37405933"/>
    <w:rsid w:val="385F690C"/>
    <w:rsid w:val="38A60D97"/>
    <w:rsid w:val="38C369F1"/>
    <w:rsid w:val="390F1C37"/>
    <w:rsid w:val="39131727"/>
    <w:rsid w:val="391D123E"/>
    <w:rsid w:val="396E1053"/>
    <w:rsid w:val="397D3044"/>
    <w:rsid w:val="39804910"/>
    <w:rsid w:val="39D54C2E"/>
    <w:rsid w:val="3A395226"/>
    <w:rsid w:val="3A695377"/>
    <w:rsid w:val="3AB02FA5"/>
    <w:rsid w:val="3ABC194A"/>
    <w:rsid w:val="3B251BE5"/>
    <w:rsid w:val="3B3C3A5E"/>
    <w:rsid w:val="3BD43AE9"/>
    <w:rsid w:val="3BE70C49"/>
    <w:rsid w:val="3BE978F0"/>
    <w:rsid w:val="3C154B1E"/>
    <w:rsid w:val="3C6504EB"/>
    <w:rsid w:val="3C6F3118"/>
    <w:rsid w:val="3C9C7C85"/>
    <w:rsid w:val="3CA52FDE"/>
    <w:rsid w:val="3CB27618"/>
    <w:rsid w:val="3CF655E7"/>
    <w:rsid w:val="3D31661F"/>
    <w:rsid w:val="3DB159B2"/>
    <w:rsid w:val="3DD35141"/>
    <w:rsid w:val="3E2148E6"/>
    <w:rsid w:val="3E810EE1"/>
    <w:rsid w:val="3E8804C1"/>
    <w:rsid w:val="3E976BD1"/>
    <w:rsid w:val="3E9A1FA2"/>
    <w:rsid w:val="3FCC262F"/>
    <w:rsid w:val="3FEB6F5A"/>
    <w:rsid w:val="400C6ED0"/>
    <w:rsid w:val="407707ED"/>
    <w:rsid w:val="407E342A"/>
    <w:rsid w:val="40D0614F"/>
    <w:rsid w:val="419929E5"/>
    <w:rsid w:val="41D13F2D"/>
    <w:rsid w:val="422229DB"/>
    <w:rsid w:val="42A33B1C"/>
    <w:rsid w:val="42B75819"/>
    <w:rsid w:val="42D00689"/>
    <w:rsid w:val="4311712F"/>
    <w:rsid w:val="431542ED"/>
    <w:rsid w:val="4379487C"/>
    <w:rsid w:val="43F14D5A"/>
    <w:rsid w:val="443D1D4E"/>
    <w:rsid w:val="44472BF1"/>
    <w:rsid w:val="444A6219"/>
    <w:rsid w:val="44581EC4"/>
    <w:rsid w:val="447C2876"/>
    <w:rsid w:val="44FE14DD"/>
    <w:rsid w:val="45097E82"/>
    <w:rsid w:val="45365888"/>
    <w:rsid w:val="453779AD"/>
    <w:rsid w:val="45CB2D71"/>
    <w:rsid w:val="45E8282B"/>
    <w:rsid w:val="46582E6F"/>
    <w:rsid w:val="466730B2"/>
    <w:rsid w:val="468477C0"/>
    <w:rsid w:val="468C2B19"/>
    <w:rsid w:val="46A2470C"/>
    <w:rsid w:val="46F32B98"/>
    <w:rsid w:val="46F801AE"/>
    <w:rsid w:val="47190850"/>
    <w:rsid w:val="476D46F8"/>
    <w:rsid w:val="478B4B7E"/>
    <w:rsid w:val="478E1645"/>
    <w:rsid w:val="47F70466"/>
    <w:rsid w:val="47FB7F56"/>
    <w:rsid w:val="483376F0"/>
    <w:rsid w:val="486F26F2"/>
    <w:rsid w:val="48E42798"/>
    <w:rsid w:val="493279A7"/>
    <w:rsid w:val="493A685C"/>
    <w:rsid w:val="494871CB"/>
    <w:rsid w:val="4961203A"/>
    <w:rsid w:val="4A161077"/>
    <w:rsid w:val="4A3B73C8"/>
    <w:rsid w:val="4AAA7A11"/>
    <w:rsid w:val="4AD30D16"/>
    <w:rsid w:val="4AFC316A"/>
    <w:rsid w:val="4B774EC6"/>
    <w:rsid w:val="4BD27220"/>
    <w:rsid w:val="4C324162"/>
    <w:rsid w:val="4C5C4D3B"/>
    <w:rsid w:val="4C8229F4"/>
    <w:rsid w:val="4C997D3D"/>
    <w:rsid w:val="4CE4720A"/>
    <w:rsid w:val="4D07739D"/>
    <w:rsid w:val="4D3637DE"/>
    <w:rsid w:val="4D537EEC"/>
    <w:rsid w:val="4D9724CF"/>
    <w:rsid w:val="4DBF39D2"/>
    <w:rsid w:val="4EAA51FD"/>
    <w:rsid w:val="4F644633"/>
    <w:rsid w:val="4F8D4AFE"/>
    <w:rsid w:val="4FC7696F"/>
    <w:rsid w:val="4FC926E8"/>
    <w:rsid w:val="4FD85101"/>
    <w:rsid w:val="500951DA"/>
    <w:rsid w:val="501C40BF"/>
    <w:rsid w:val="50463D38"/>
    <w:rsid w:val="506708F8"/>
    <w:rsid w:val="50F73284"/>
    <w:rsid w:val="51E67581"/>
    <w:rsid w:val="5224663F"/>
    <w:rsid w:val="52636E23"/>
    <w:rsid w:val="52884ADC"/>
    <w:rsid w:val="528A7653"/>
    <w:rsid w:val="52A64F62"/>
    <w:rsid w:val="531559DF"/>
    <w:rsid w:val="53514F2A"/>
    <w:rsid w:val="539B25ED"/>
    <w:rsid w:val="5402441A"/>
    <w:rsid w:val="540E2931"/>
    <w:rsid w:val="543B3EB0"/>
    <w:rsid w:val="547B781D"/>
    <w:rsid w:val="549C5253"/>
    <w:rsid w:val="54EB1352"/>
    <w:rsid w:val="55052414"/>
    <w:rsid w:val="553E1482"/>
    <w:rsid w:val="556C2493"/>
    <w:rsid w:val="55963011"/>
    <w:rsid w:val="55A27C63"/>
    <w:rsid w:val="562C39D0"/>
    <w:rsid w:val="562E7748"/>
    <w:rsid w:val="56C27143"/>
    <w:rsid w:val="56CB31E9"/>
    <w:rsid w:val="571132F2"/>
    <w:rsid w:val="57527466"/>
    <w:rsid w:val="57601B83"/>
    <w:rsid w:val="577D2735"/>
    <w:rsid w:val="578578AD"/>
    <w:rsid w:val="57CA69DC"/>
    <w:rsid w:val="58030761"/>
    <w:rsid w:val="586C6F68"/>
    <w:rsid w:val="587342E8"/>
    <w:rsid w:val="58A0643A"/>
    <w:rsid w:val="58A22565"/>
    <w:rsid w:val="58D81BED"/>
    <w:rsid w:val="58E93DFA"/>
    <w:rsid w:val="590E6BFA"/>
    <w:rsid w:val="59374B66"/>
    <w:rsid w:val="59955E46"/>
    <w:rsid w:val="59BB7545"/>
    <w:rsid w:val="5A043337"/>
    <w:rsid w:val="5A096502"/>
    <w:rsid w:val="5A5A0B0C"/>
    <w:rsid w:val="5AE07335"/>
    <w:rsid w:val="5B1213E7"/>
    <w:rsid w:val="5B386973"/>
    <w:rsid w:val="5BB95D06"/>
    <w:rsid w:val="5C1D6295"/>
    <w:rsid w:val="5C6C2D78"/>
    <w:rsid w:val="5C7118CE"/>
    <w:rsid w:val="5C7D6D34"/>
    <w:rsid w:val="5CDD5A24"/>
    <w:rsid w:val="5D30024A"/>
    <w:rsid w:val="5DAF7086"/>
    <w:rsid w:val="5DBB5D65"/>
    <w:rsid w:val="5DC14E07"/>
    <w:rsid w:val="5E2E0A91"/>
    <w:rsid w:val="5E7E0AC9"/>
    <w:rsid w:val="5ECE7D1A"/>
    <w:rsid w:val="5EE0260A"/>
    <w:rsid w:val="5EEE5CC7"/>
    <w:rsid w:val="5F555D46"/>
    <w:rsid w:val="5F652978"/>
    <w:rsid w:val="61B52ACC"/>
    <w:rsid w:val="61FC06FB"/>
    <w:rsid w:val="62170FBA"/>
    <w:rsid w:val="623954AB"/>
    <w:rsid w:val="62490B14"/>
    <w:rsid w:val="628D57F7"/>
    <w:rsid w:val="62FB6C04"/>
    <w:rsid w:val="630C0E11"/>
    <w:rsid w:val="63112987"/>
    <w:rsid w:val="632048BD"/>
    <w:rsid w:val="63473BF7"/>
    <w:rsid w:val="636721B0"/>
    <w:rsid w:val="63896C89"/>
    <w:rsid w:val="6393508F"/>
    <w:rsid w:val="63B84AF5"/>
    <w:rsid w:val="63C45248"/>
    <w:rsid w:val="64266796"/>
    <w:rsid w:val="646802C9"/>
    <w:rsid w:val="650A75D2"/>
    <w:rsid w:val="65F067C8"/>
    <w:rsid w:val="66091638"/>
    <w:rsid w:val="661B34FB"/>
    <w:rsid w:val="6635067F"/>
    <w:rsid w:val="668D027E"/>
    <w:rsid w:val="6695111E"/>
    <w:rsid w:val="66C043ED"/>
    <w:rsid w:val="67211342"/>
    <w:rsid w:val="67344343"/>
    <w:rsid w:val="67746F85"/>
    <w:rsid w:val="6938470E"/>
    <w:rsid w:val="69CE0BCF"/>
    <w:rsid w:val="69DF2DDC"/>
    <w:rsid w:val="69E93C5A"/>
    <w:rsid w:val="6A097E59"/>
    <w:rsid w:val="6A272566"/>
    <w:rsid w:val="6A690EFF"/>
    <w:rsid w:val="6A7379C8"/>
    <w:rsid w:val="6AB46016"/>
    <w:rsid w:val="6B380F1E"/>
    <w:rsid w:val="6B6712DB"/>
    <w:rsid w:val="6B811C71"/>
    <w:rsid w:val="6BBD40E6"/>
    <w:rsid w:val="6BE741CA"/>
    <w:rsid w:val="6C2076DB"/>
    <w:rsid w:val="6C472EBA"/>
    <w:rsid w:val="6C67530A"/>
    <w:rsid w:val="6C841A18"/>
    <w:rsid w:val="6CFA7F2C"/>
    <w:rsid w:val="6D433682"/>
    <w:rsid w:val="6D6A3304"/>
    <w:rsid w:val="6D763A57"/>
    <w:rsid w:val="6DB91056"/>
    <w:rsid w:val="6DCC7B1B"/>
    <w:rsid w:val="6DD32C57"/>
    <w:rsid w:val="6E0E5A3E"/>
    <w:rsid w:val="6E5042A8"/>
    <w:rsid w:val="6E7D2BC3"/>
    <w:rsid w:val="6E8E4DD0"/>
    <w:rsid w:val="6EB34837"/>
    <w:rsid w:val="6ECD58F9"/>
    <w:rsid w:val="6F084B83"/>
    <w:rsid w:val="6F394D3C"/>
    <w:rsid w:val="6F773AB6"/>
    <w:rsid w:val="6F887A72"/>
    <w:rsid w:val="6F9A4CA5"/>
    <w:rsid w:val="7024192F"/>
    <w:rsid w:val="705838E8"/>
    <w:rsid w:val="70657DB3"/>
    <w:rsid w:val="70F133F4"/>
    <w:rsid w:val="70F21646"/>
    <w:rsid w:val="70F96E79"/>
    <w:rsid w:val="71155335"/>
    <w:rsid w:val="711D243B"/>
    <w:rsid w:val="712D5943"/>
    <w:rsid w:val="718A7AD1"/>
    <w:rsid w:val="71995F66"/>
    <w:rsid w:val="71B80DC3"/>
    <w:rsid w:val="71C254BD"/>
    <w:rsid w:val="71CC3C20"/>
    <w:rsid w:val="71F96A05"/>
    <w:rsid w:val="724834E8"/>
    <w:rsid w:val="72A5093A"/>
    <w:rsid w:val="72E27499"/>
    <w:rsid w:val="72E41463"/>
    <w:rsid w:val="73995FEB"/>
    <w:rsid w:val="73D56FFD"/>
    <w:rsid w:val="73DA4614"/>
    <w:rsid w:val="742049FC"/>
    <w:rsid w:val="742A559B"/>
    <w:rsid w:val="74546174"/>
    <w:rsid w:val="745F077D"/>
    <w:rsid w:val="748C0004"/>
    <w:rsid w:val="75093403"/>
    <w:rsid w:val="75840CDB"/>
    <w:rsid w:val="75864A53"/>
    <w:rsid w:val="75BA64AB"/>
    <w:rsid w:val="7601232C"/>
    <w:rsid w:val="760D0CD1"/>
    <w:rsid w:val="76147DC2"/>
    <w:rsid w:val="76C43A85"/>
    <w:rsid w:val="76D53201"/>
    <w:rsid w:val="76EC08E6"/>
    <w:rsid w:val="77440722"/>
    <w:rsid w:val="77560455"/>
    <w:rsid w:val="77672662"/>
    <w:rsid w:val="77935205"/>
    <w:rsid w:val="77A85155"/>
    <w:rsid w:val="787B769A"/>
    <w:rsid w:val="789559D4"/>
    <w:rsid w:val="797D616D"/>
    <w:rsid w:val="799534B7"/>
    <w:rsid w:val="79F93A46"/>
    <w:rsid w:val="7A3E76AA"/>
    <w:rsid w:val="7A692C8E"/>
    <w:rsid w:val="7A8A73DB"/>
    <w:rsid w:val="7AEA5A84"/>
    <w:rsid w:val="7AF64429"/>
    <w:rsid w:val="7B034450"/>
    <w:rsid w:val="7B88662C"/>
    <w:rsid w:val="7B9559F0"/>
    <w:rsid w:val="7BA93249"/>
    <w:rsid w:val="7BAD1EBA"/>
    <w:rsid w:val="7BC2430B"/>
    <w:rsid w:val="7C06244A"/>
    <w:rsid w:val="7C5C650E"/>
    <w:rsid w:val="7D9677FD"/>
    <w:rsid w:val="7DBB1012"/>
    <w:rsid w:val="7E1A21DD"/>
    <w:rsid w:val="7E7E276B"/>
    <w:rsid w:val="7EE50A3C"/>
    <w:rsid w:val="7EEC2286"/>
    <w:rsid w:val="7F160BF6"/>
    <w:rsid w:val="7F17496E"/>
    <w:rsid w:val="7F3D43D5"/>
    <w:rsid w:val="7F596D35"/>
    <w:rsid w:val="7F6045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9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6">
    <w:name w:val="Default Paragraph Font"/>
    <w:autoRedefine/>
    <w:semiHidden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7">
    <w:name w:val="Document Map"/>
    <w:basedOn w:val="1"/>
    <w:link w:val="62"/>
    <w:autoRedefine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46"/>
    <w:autoRedefine/>
    <w:semiHidden/>
    <w:qFormat/>
    <w:uiPriority w:val="99"/>
    <w:pPr>
      <w:jc w:val="left"/>
    </w:pPr>
    <w:rPr>
      <w:szCs w:val="20"/>
    </w:rPr>
  </w:style>
  <w:style w:type="paragraph" w:styleId="9">
    <w:name w:val="Body Text"/>
    <w:basedOn w:val="1"/>
    <w:link w:val="44"/>
    <w:autoRedefine/>
    <w:qFormat/>
    <w:uiPriority w:val="0"/>
    <w:pPr>
      <w:spacing w:after="120"/>
    </w:pPr>
    <w:rPr>
      <w:sz w:val="24"/>
      <w:szCs w:val="20"/>
    </w:rPr>
  </w:style>
  <w:style w:type="paragraph" w:styleId="10">
    <w:name w:val="toc 5"/>
    <w:basedOn w:val="1"/>
    <w:next w:val="1"/>
    <w:autoRedefine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1">
    <w:name w:val="toc 3"/>
    <w:basedOn w:val="1"/>
    <w:next w:val="1"/>
    <w:autoRedefine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2">
    <w:name w:val="Plain Text"/>
    <w:basedOn w:val="1"/>
    <w:link w:val="39"/>
    <w:autoRedefine/>
    <w:qFormat/>
    <w:uiPriority w:val="0"/>
    <w:rPr>
      <w:rFonts w:ascii="宋体" w:hAnsi="Courier New"/>
      <w:szCs w:val="20"/>
    </w:rPr>
  </w:style>
  <w:style w:type="paragraph" w:styleId="13">
    <w:name w:val="toc 8"/>
    <w:basedOn w:val="1"/>
    <w:next w:val="1"/>
    <w:autoRedefine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4">
    <w:name w:val="Date"/>
    <w:basedOn w:val="1"/>
    <w:next w:val="1"/>
    <w:link w:val="51"/>
    <w:autoRedefine/>
    <w:qFormat/>
    <w:uiPriority w:val="99"/>
    <w:pPr>
      <w:ind w:left="100" w:leftChars="2500"/>
    </w:pPr>
  </w:style>
  <w:style w:type="paragraph" w:styleId="15">
    <w:name w:val="Balloon Text"/>
    <w:basedOn w:val="1"/>
    <w:link w:val="43"/>
    <w:autoRedefine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4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9">
    <w:name w:val="toc 4"/>
    <w:basedOn w:val="1"/>
    <w:next w:val="1"/>
    <w:autoRedefine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0">
    <w:name w:val="toc 6"/>
    <w:basedOn w:val="1"/>
    <w:next w:val="1"/>
    <w:autoRedefine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1">
    <w:name w:val="toc 2"/>
    <w:basedOn w:val="1"/>
    <w:next w:val="1"/>
    <w:autoRedefine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2">
    <w:name w:val="toc 9"/>
    <w:basedOn w:val="1"/>
    <w:next w:val="1"/>
    <w:autoRedefine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5">
    <w:name w:val="Table Grid"/>
    <w:basedOn w:val="2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autoRedefine/>
    <w:qFormat/>
    <w:uiPriority w:val="22"/>
    <w:rPr>
      <w:b/>
    </w:rPr>
  </w:style>
  <w:style w:type="character" w:styleId="28">
    <w:name w:val="page number"/>
    <w:autoRedefine/>
    <w:qFormat/>
    <w:uiPriority w:val="99"/>
    <w:rPr>
      <w:rFonts w:cs="Times New Roman"/>
    </w:rPr>
  </w:style>
  <w:style w:type="character" w:styleId="29">
    <w:name w:val="FollowedHyperlink"/>
    <w:autoRedefine/>
    <w:qFormat/>
    <w:uiPriority w:val="0"/>
    <w:rPr>
      <w:color w:val="800080"/>
      <w:u w:val="none"/>
    </w:rPr>
  </w:style>
  <w:style w:type="character" w:styleId="30">
    <w:name w:val="Hyperlink"/>
    <w:basedOn w:val="26"/>
    <w:autoRedefine/>
    <w:qFormat/>
    <w:uiPriority w:val="99"/>
    <w:rPr>
      <w:color w:val="0000FF"/>
      <w:u w:val="none"/>
    </w:rPr>
  </w:style>
  <w:style w:type="paragraph" w:customStyle="1" w:styleId="31">
    <w:name w:val="Default"/>
    <w:next w:val="9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32">
    <w:name w:val="Plain Text Char1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3">
    <w:name w:val="hang1"/>
    <w:autoRedefine/>
    <w:qFormat/>
    <w:uiPriority w:val="0"/>
    <w:rPr>
      <w:rFonts w:cs="Times New Roman"/>
    </w:rPr>
  </w:style>
  <w:style w:type="character" w:customStyle="1" w:styleId="34">
    <w:name w:val="纯文本 Char1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5">
    <w:name w:val="Body Text Char1"/>
    <w:autoRedefine/>
    <w:semiHidden/>
    <w:qFormat/>
    <w:uiPriority w:val="99"/>
    <w:rPr>
      <w:kern w:val="2"/>
      <w:sz w:val="21"/>
      <w:szCs w:val="24"/>
    </w:rPr>
  </w:style>
  <w:style w:type="character" w:customStyle="1" w:styleId="36">
    <w:name w:val="页眉 Char"/>
    <w:link w:val="17"/>
    <w:autoRedefine/>
    <w:semiHidden/>
    <w:qFormat/>
    <w:uiPriority w:val="99"/>
    <w:rPr>
      <w:kern w:val="2"/>
      <w:sz w:val="18"/>
      <w:szCs w:val="18"/>
    </w:rPr>
  </w:style>
  <w:style w:type="character" w:customStyle="1" w:styleId="37">
    <w:name w:val="正文文本 Char1"/>
    <w:autoRedefine/>
    <w:qFormat/>
    <w:uiPriority w:val="0"/>
    <w:rPr>
      <w:kern w:val="2"/>
      <w:sz w:val="24"/>
    </w:rPr>
  </w:style>
  <w:style w:type="character" w:customStyle="1" w:styleId="38">
    <w:name w:val="普通文字 Char2"/>
    <w:autoRedefine/>
    <w:qFormat/>
    <w:locked/>
    <w:uiPriority w:val="0"/>
    <w:rPr>
      <w:rFonts w:ascii="宋体" w:hAnsi="Courier New" w:eastAsia="宋体"/>
    </w:rPr>
  </w:style>
  <w:style w:type="character" w:customStyle="1" w:styleId="39">
    <w:name w:val="纯文本 Char"/>
    <w:link w:val="12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0">
    <w:name w:val="标题 2 Char"/>
    <w:link w:val="3"/>
    <w:autoRedefine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Char Char2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2">
    <w:name w:val="页脚 Char"/>
    <w:link w:val="16"/>
    <w:autoRedefine/>
    <w:qFormat/>
    <w:locked/>
    <w:uiPriority w:val="99"/>
    <w:rPr>
      <w:kern w:val="2"/>
      <w:sz w:val="18"/>
    </w:rPr>
  </w:style>
  <w:style w:type="character" w:customStyle="1" w:styleId="43">
    <w:name w:val="批注框文本 Char"/>
    <w:link w:val="15"/>
    <w:autoRedefine/>
    <w:semiHidden/>
    <w:qFormat/>
    <w:uiPriority w:val="99"/>
    <w:rPr>
      <w:kern w:val="2"/>
      <w:sz w:val="16"/>
      <w:szCs w:val="0"/>
    </w:rPr>
  </w:style>
  <w:style w:type="character" w:customStyle="1" w:styleId="44">
    <w:name w:val="正文文本 Char"/>
    <w:link w:val="9"/>
    <w:autoRedefine/>
    <w:qFormat/>
    <w:locked/>
    <w:uiPriority w:val="0"/>
    <w:rPr>
      <w:kern w:val="2"/>
      <w:sz w:val="24"/>
    </w:rPr>
  </w:style>
  <w:style w:type="character" w:customStyle="1" w:styleId="45">
    <w:name w:val="标题 2 Char1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6">
    <w:name w:val="批注文字 Char"/>
    <w:link w:val="8"/>
    <w:autoRedefine/>
    <w:semiHidden/>
    <w:qFormat/>
    <w:uiPriority w:val="99"/>
    <w:rPr>
      <w:kern w:val="2"/>
      <w:sz w:val="21"/>
      <w:szCs w:val="24"/>
    </w:rPr>
  </w:style>
  <w:style w:type="character" w:customStyle="1" w:styleId="47">
    <w:name w:val="标题 1 Char"/>
    <w:link w:val="2"/>
    <w:autoRedefine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8">
    <w:name w:val="bold1"/>
    <w:autoRedefine/>
    <w:qFormat/>
    <w:uiPriority w:val="0"/>
    <w:rPr>
      <w:b/>
    </w:rPr>
  </w:style>
  <w:style w:type="character" w:customStyle="1" w:styleId="49">
    <w:name w:val="标题 3 Char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50">
    <w:name w:val="apple-converted-space"/>
    <w:autoRedefine/>
    <w:qFormat/>
    <w:uiPriority w:val="0"/>
    <w:rPr>
      <w:rFonts w:cs="Times New Roman"/>
    </w:rPr>
  </w:style>
  <w:style w:type="character" w:customStyle="1" w:styleId="51">
    <w:name w:val="日期 Char"/>
    <w:link w:val="14"/>
    <w:autoRedefine/>
    <w:qFormat/>
    <w:locked/>
    <w:uiPriority w:val="99"/>
    <w:rPr>
      <w:kern w:val="2"/>
      <w:sz w:val="24"/>
    </w:rPr>
  </w:style>
  <w:style w:type="paragraph" w:customStyle="1" w:styleId="52">
    <w:name w:val="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53">
    <w:name w:val="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列出段落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样式 样式 标题 3 + 加粗 + 加粗"/>
    <w:basedOn w:val="1"/>
    <w:autoRedefine/>
    <w:qFormat/>
    <w:uiPriority w:val="0"/>
    <w:pPr>
      <w:tabs>
        <w:tab w:val="left" w:pos="420"/>
      </w:tabs>
      <w:ind w:left="420" w:hanging="420"/>
    </w:pPr>
  </w:style>
  <w:style w:type="paragraph" w:customStyle="1" w:styleId="56">
    <w:name w:val="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7">
    <w:name w:val="列出段落2"/>
    <w:basedOn w:val="1"/>
    <w:autoRedefine/>
    <w:qFormat/>
    <w:uiPriority w:val="0"/>
    <w:pPr>
      <w:ind w:firstLine="420" w:firstLineChars="200"/>
    </w:pPr>
  </w:style>
  <w:style w:type="paragraph" w:customStyle="1" w:styleId="58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9">
    <w:name w:val="样式 左侧:  2 字符 首行缩进:  2 字符"/>
    <w:basedOn w:val="1"/>
    <w:autoRedefine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60">
    <w:name w:val="列出段落11"/>
    <w:basedOn w:val="1"/>
    <w:autoRedefine/>
    <w:qFormat/>
    <w:uiPriority w:val="34"/>
    <w:pPr>
      <w:ind w:firstLine="420" w:firstLineChars="200"/>
    </w:pPr>
  </w:style>
  <w:style w:type="paragraph" w:customStyle="1" w:styleId="61">
    <w:name w:val="默认段落字体 Para Char Char 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62">
    <w:name w:val="文档结构图 Char"/>
    <w:basedOn w:val="26"/>
    <w:link w:val="7"/>
    <w:autoRedefine/>
    <w:qFormat/>
    <w:uiPriority w:val="0"/>
    <w:rPr>
      <w:rFonts w:ascii="宋体"/>
      <w:kern w:val="2"/>
      <w:sz w:val="18"/>
      <w:szCs w:val="18"/>
    </w:rPr>
  </w:style>
  <w:style w:type="paragraph" w:customStyle="1" w:styleId="63">
    <w:name w:val="其他"/>
    <w:basedOn w:val="1"/>
    <w:autoRedefine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eastAsia="zh-CN" w:bidi="zh-CN"/>
    </w:rPr>
  </w:style>
  <w:style w:type="paragraph" w:customStyle="1" w:styleId="64">
    <w:name w:val="表格文字（居左）"/>
    <w:basedOn w:val="1"/>
    <w:autoRedefine/>
    <w:qFormat/>
    <w:uiPriority w:val="0"/>
    <w:pPr>
      <w:spacing w:line="360" w:lineRule="exact"/>
      <w:jc w:val="left"/>
    </w:pPr>
    <w:rPr>
      <w:rFonts w:ascii="Times New Roman" w:hAnsi="Times New Roman" w:eastAsia="仿宋_GB2312" w:cs="Times New Roman"/>
      <w:sz w:val="24"/>
      <w:szCs w:val="24"/>
    </w:rPr>
  </w:style>
  <w:style w:type="paragraph" w:styleId="65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66">
    <w:name w:val="font61"/>
    <w:basedOn w:val="26"/>
    <w:autoRedefine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paragraph" w:customStyle="1" w:styleId="67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table" w:customStyle="1" w:styleId="6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9">
    <w:name w:val="font112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0">
    <w:name w:val="font91"/>
    <w:basedOn w:val="2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1">
    <w:name w:val="font11"/>
    <w:basedOn w:val="26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2">
    <w:name w:val="font31"/>
    <w:basedOn w:val="2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3">
    <w:name w:val="font51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4">
    <w:name w:val="font71"/>
    <w:basedOn w:val="2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8c22e5fe-bf0c-4a28-a01a-98ff683cfc1f</errorID>
      <errorWord>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4726A9F2</paraID>
      <start>5</start>
      <end>6</end>
      <status>unmodified</status>
      <modifiedWord/>
      <trackRevisions>false</trackRevisions>
    </reviewItem>
    <reviewItem>
      <errorID>415f7cf9-88dc-4f0e-b6a7-303cc744f4b5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4726A9F2</paraID>
      <start>6</start>
      <end>7</end>
      <status>unmodified</status>
      <modifiedWord/>
      <trackRevisions>false</trackRevisions>
    </reviewItem>
    <reviewItem>
      <errorID>dea4b62a-2cdd-4201-9b8b-376552f5839a</errorID>
      <errorWord>（</errorWord>
      <group>L1_Punc</group>
      <groupName>标点问题</groupName>
      <ability>L2_Punc_CN</ability>
      <abilityName>标点符号问题</abilityName>
      <candidateList>
        <item>）（</item>
      </candidateList>
      <explain/>
      <paraID>4726A9F2</paraID>
      <start>12</start>
      <end>13</end>
      <status>unmodified</status>
      <modifiedWord/>
      <trackRevisions>false</trackRevisions>
    </reviewItem>
    <reviewItem>
      <errorID>583165e7-0eba-4d61-a8bc-da26a81f54e3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1885EC4A</paraID>
      <start>80</start>
      <end>81</end>
      <status>unmodified</status>
      <modifiedWord/>
      <trackRevisions>false</trackRevisions>
    </reviewItem>
    <reviewItem>
      <errorID>c7a0cede-559f-4ce1-ad19-f4cda31dd04d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1885EC4A</paraID>
      <start>83</start>
      <end>84</end>
      <status>unmodified</status>
      <modifiedWord/>
      <trackRevisions>false</trackRevisions>
    </reviewItem>
    <reviewItem>
      <errorID>63a766e8-140d-4924-ac87-82cf64070c03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1885EC4A</paraID>
      <start>86</start>
      <end>87</end>
      <status>unmodified</status>
      <modifiedWord/>
      <trackRevisions>false</trackRevisions>
    </reviewItem>
    <reviewItem>
      <errorID>696e9ea5-4468-4405-820c-b14c0fcbd70d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1885EC4A</paraID>
      <start>91</start>
      <end>92</end>
      <status>unmodified</status>
      <modifiedWord/>
      <trackRevisions>false</trackRevisions>
    </reviewItem>
    <reviewItem>
      <errorID>7226accf-9233-495f-ace3-0bb3e6cc7f55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1885EC4A</paraID>
      <start>94</start>
      <end>95</end>
      <status>unmodified</status>
      <modifiedWord/>
      <trackRevisions>false</trackRevisions>
    </reviewItem>
    <reviewItem>
      <errorID>7fa9ec99-81f3-4a4e-8c83-6d4461950628</errorID>
      <errorWord>与院内 </errorWord>
      <group>L1_Word</group>
      <groupName>字词问题</groupName>
      <ability>L2_Typo</ability>
      <abilityName>字词错误</abilityName>
      <candidateList>
        <item> 与院内</item>
      </candidateList>
      <explain/>
      <paraID>7B94A68C</paraID>
      <start>0</start>
      <end>4</end>
      <status>unmodified</status>
      <modifiedWord/>
      <trackRevisions>false</trackRevisions>
    </reviewItem>
    <reviewItem>
      <errorID>3be4d6f0-8328-4b17-b777-14568165ae9f</errorID>
      <errorWord>即时</errorWord>
      <group>L1_Word</group>
      <groupName>字词问题</groupName>
      <ability>L2_Typo</ability>
      <abilityName>字词错误</abilityName>
      <candidateList>
        <item>及时</item>
      </candidateList>
      <explain>❶〈形〉正赶上时候；适合需要：～雨｜他来得很～。❷〈副〉不拖延；马上；立刻：有问题就～解决。</explain>
      <paraID> DF8E1BA</paraID>
      <start>49</start>
      <end>51</end>
      <status>unmodified</status>
      <modifiedWord/>
      <trackRevisions>false</trackRevisions>
    </reviewItem>
    <reviewItem>
      <errorID>e784db0e-063e-4a51-83e6-bbabbed47387</errorID>
      <errorWord>。</errorWord>
      <group>L1_Grammar</group>
      <groupName>语法问题</groupName>
      <ability>L2_Grammar</ability>
      <abilityName>语法错误</abilityName>
      <candidateList>
        <item>等功能。</item>
      </candidateList>
      <explain/>
      <paraID>  28D4C0</paraID>
      <start>59</start>
      <end>60</end>
      <status>unmodified</status>
      <modifiedWord/>
      <trackRevisions>false</trackRevisions>
    </reviewItem>
    <reviewItem>
      <errorID>683a4f8a-9e59-4ead-9efe-f5b715d964ea</errorID>
      <errorWord>及时</errorWord>
      <group>L1_Punc</group>
      <groupName>标点问题</groupName>
      <ability>L2_Punc_CN</ability>
      <abilityName>标点符号问题</abilityName>
      <candidateList>
        <item>，及时</item>
      </candidateList>
      <explain/>
      <paraID>  28D4C0</paraID>
      <start>70</start>
      <end>72</end>
      <status>unmodified</status>
      <modifiedWord/>
      <trackRevisions>false</trackRevisions>
    </reviewItem>
    <reviewItem>
      <errorID>d26b535e-e80f-41fd-9b04-fccf734b101f</errorID>
      <errorWord>的</errorWord>
      <group>L1_Word</group>
      <groupName>字词问题</groupName>
      <ability>L2_Typo</ability>
      <abilityName>字词错误</abilityName>
      <candidateList>
        <item>地</item>
      </candidateList>
      <explain/>
      <paraID>  28D4C0</paraID>
      <start>74</start>
      <end>75</end>
      <status>unmodified</status>
      <modifiedWord/>
      <trackRevisions>false</trackRevisions>
    </reviewItem>
    <reviewItem>
      <errorID>0f190eac-b416-41d0-bc5e-914ea4126a21</errorID>
      <errorWord>达到</errorWord>
      <group>L1_Word</group>
      <groupName>字词问题</groupName>
      <ability>L2_Typo</ability>
      <abilityName>字词错误</abilityName>
      <candidateList>
        <item>实现</item>
      </candidateList>
      <explain/>
      <paraID>  28D4C0</paraID>
      <start>103</start>
      <end>105</end>
      <status>unmodified</status>
      <modifiedWord/>
      <trackRevisions>false</trackRevisions>
    </reviewItem>
    <reviewItem>
      <errorID>0bbd9468-f42e-4a31-9a9d-0d65121548ca</errorID>
      <errorWord>的</errorWord>
      <group>L1_Word</group>
      <groupName>字词问题</groupName>
      <ability>L2_Typo</ability>
      <abilityName>字词错误</abilityName>
      <candidateList>
        <item>地</item>
      </candidateList>
      <explain/>
      <paraID>5E167E46</paraID>
      <start>57</start>
      <end>58</end>
      <status>unmodified</status>
      <modifiedWord/>
      <trackRevisions>false</trackRevisions>
    </reviewItem>
    <reviewItem>
      <errorID>f44df98d-e561-4f77-9c6b-4c85e8f59771</errorID>
      <errorWord>达到</errorWord>
      <group>L1_Word</group>
      <groupName>字词问题</groupName>
      <ability>L2_Typo</ability>
      <abilityName>字词错误</abilityName>
      <candidateList>
        <item>以达到</item>
      </candidateList>
      <explain/>
      <paraID>5E167E46</paraID>
      <start>70</start>
      <end>72</end>
      <status>unmodified</status>
      <modifiedWord/>
      <trackRevisions>false</trackRevisions>
    </reviewItem>
    <reviewItem>
      <errorID>5d34b664-f1c2-448d-9092-5c6fd7e7d9d5</errorID>
      <errorWord>、</errorWord>
      <group>L1_Grammar</group>
      <groupName>语法问题</groupName>
      <ability>L2_Grammar</ability>
      <abilityName>语法错误</abilityName>
      <candidateList>
        <item>，并将</item>
      </candidateList>
      <explain/>
      <paraID> 198290C</paraID>
      <start>85</start>
      <end>86</end>
      <status>unmodified</status>
      <modifiedWord/>
      <trackRevisions>false</trackRevisions>
    </reviewItem>
    <reviewItem>
      <errorID>25c3d311-142c-4541-9f89-d1f58a79770e</errorID>
      <errorWord>。</errorWord>
      <group>L1_Grammar</group>
      <groupName>语法问题</groupName>
      <ability>L2_Grammar</ability>
      <abilityName>语法错误</abilityName>
      <candidateList>
        <item>方式。</item>
      </candidateList>
      <explain/>
      <paraID> 198290C</paraID>
      <start>126</start>
      <end>127</end>
      <status>unmodified</status>
      <modifiedWord/>
      <trackRevisions>false</trackRevisions>
    </reviewItem>
    <reviewItem>
      <errorID>2d31bf89-4a46-4680-87f4-a60388febdf3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3EB941B6</paraID>
      <start>53</start>
      <end>54</end>
      <status>unmodified</status>
      <modifiedWord/>
      <trackRevisions>false</trackRevisions>
    </reviewItem>
    <reviewItem>
      <errorID>61003c9c-ff44-4e21-b6c5-4d8ee8890fd3</errorID>
      <errorWord>联调</errorWord>
      <group>L1_Punc</group>
      <groupName>标点问题</groupName>
      <ability>L2_Punc_CN</ability>
      <abilityName>标点符号问题</abilityName>
      <candidateList>
        <item>联调。</item>
      </candidateList>
      <explain/>
      <paraID> A541BD8</paraID>
      <start>24</start>
      <end>26</end>
      <status>unmodified</status>
      <modifiedWord/>
      <trackRevisions>false</trackRevisions>
    </reviewItem>
    <reviewItem>
      <errorID>3c9b463d-72a4-4930-81f3-1f436b2178ea</errorID>
      <errorWord>院前医学急救</errorWord>
      <group>L1_Other</group>
      <groupName>其他问题</groupName>
      <ability>L2_Consistency</ability>
      <abilityName>一致性检查</abilityName>
      <candidateList>
        <item>院前急救医学临床信息系统</item>
      </candidateList>
      <explain>实体一致性，修改后与项目名称及全文统一表述保持一致</explain>
      <paraID>511DAD93</paraID>
      <start>31</start>
      <end>37</end>
      <status>unmodified</status>
      <modifiedWord/>
      <trackRevisions>false</trackRevisions>
    </reviewItem>
    <reviewItem>
      <errorID>5493afca-2b51-4585-a966-b87b48f7427e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70ABB7A9</paraID>
      <start>3</start>
      <end>5</end>
      <status>unmodified</status>
      <modifiedWord/>
      <trackRevisions>false</trackRevisions>
    </reviewItem>
    <reviewItem>
      <errorID>5f58c5ca-1a51-467f-9f25-b52e04fa7589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29792498</paraID>
      <start>1</start>
      <end>2</end>
      <status>unmodified</status>
      <modifiedWord/>
      <trackRevisions>false</trackRevisions>
    </reviewItem>
    <reviewItem>
      <errorID>71c6044c-071d-4d73-85aa-72aed042c0fa</errorID>
      <errorWord>）表</errorWord>
      <group>L1_Word</group>
      <groupName>字词问题</groupName>
      <ability>L2_Typo</ability>
      <abilityName>字词错误</abilityName>
      <candidateList>
        <item>）</item>
      </candidateList>
      <explain/>
      <paraID>7DE7EFBD</paraID>
      <start>47</start>
      <end>49</end>
      <status>unmodified</status>
      <modifiedWord/>
      <trackRevisions>false</trackRevisions>
    </reviewItem>
    <reviewItem>
      <errorID>712641aa-49e5-4d40-bea5-54edae9bf95e</errorID>
      <errorWord>撤消授权的书面通知以前</errorWord>
      <group>L1_Word</group>
      <groupName>字词问题</groupName>
      <ability>L2_Alias</ability>
      <abilityName>也作/曾用词</abilityName>
      <candidateList>
        <item>撤销授权的书面通知以前</item>
      </candidateList>
      <explain>词汇[撤消授权的书面通知以前]为不规范表述或旧称，其规范书面表述为[撤销授权的书面通知以前]。</explain>
      <paraID>7DE7EFBD</paraID>
      <start>114</start>
      <end>125</end>
      <status>unmodified</status>
      <modifiedWord/>
      <trackRevisions>false</trackRevisions>
    </reviewItem>
    <reviewItem>
      <errorID>646bc860-9693-4b90-a5bb-92f59e90cbef</errorID>
      <errorWord>的撤消</errorWord>
      <group>L1_Word</group>
      <groupName>字词问题</groupName>
      <ability>L2_Alias</ability>
      <abilityName>也作/曾用词</abilityName>
      <candidateList>
        <item>的撤销</item>
      </candidateList>
      <explain>词汇[的撤消]为不规范表述或旧称，其规范书面表述为[的撤销]。</explain>
      <paraID>7DE7EFBD</paraID>
      <start>158</start>
      <end>161</end>
      <status>unmodified</status>
      <modifiedWord/>
      <trackRevisions>false</trackRevisions>
    </reviewItem>
    <reviewItem>
      <errorID>bd37be48-590e-4b1c-a37c-8390a52ff222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1AF52CE9</paraID>
      <start>0</start>
      <end>2</end>
      <status>unmodified</status>
      <modifiedWord/>
      <trackRevisions>false</trackRevisions>
    </reviewItem>
    <reviewItem>
      <errorID>b3fb9f2d-96e6-4cad-9c2c-7973c3996d6b</errorID>
      <errorWord>三证（五</errorWord>
      <group>L1_Grammar</group>
      <groupName>语法问题</groupName>
      <ability>L2_Grammar</ability>
      <abilityName>语法错误</abilityName>
      <candidateList>
        <item>三</item>
      </candidateList>
      <explain/>
      <paraID>1AF52CE9</paraID>
      <start>19</start>
      <end>23</end>
      <status>unmodified</status>
      <modifiedWord/>
      <trackRevisions>false</trackRevisions>
    </reviewItem>
    <reviewItem>
      <errorID>982f3a0f-380a-47ee-939e-7ab132218ee1</errorID>
      <errorWord>）</errorWord>
      <group>L1_Punc</group>
      <groupName>标点问题</groupName>
      <ability>L2_Punc_CN</ability>
      <abilityName>标点符号问题</abilityName>
      <candidateList>
        <item/>
      </candidateList>
      <explain/>
      <paraID>1AF52CE9</paraID>
      <start>24</start>
      <end>25</end>
      <status>unmodified</status>
      <modifiedWord/>
      <trackRevisions>false</trackRevisions>
    </reviewItem>
    <reviewItem>
      <errorID>b1886527-a1c4-40fa-9e71-f2b4805d2661</errorID>
      <errorWord>（</errorWord>
      <group>L1_Grammar</group>
      <groupName>语法问题</groupName>
      <ability>L2_Grammar</ability>
      <abilityName>语法错误</abilityName>
      <candidateList>
        <item>合一证件，</item>
      </candidateList>
      <explain/>
      <paraID>1AF52CE9</paraID>
      <start>32</start>
      <end>33</end>
      <status>unmodified</status>
      <modifiedWord/>
      <trackRevisions>false</trackRevisions>
    </reviewItem>
    <reviewItem>
      <errorID>d418cf2a-b8c6-4696-a38a-0f7451160dcf</errorID>
      <errorWord>）</errorWord>
      <group>L1_Grammar</group>
      <groupName>语法问题</groupName>
      <ability>L2_Grammar</ability>
      <abilityName>语法错误</abilityName>
      <candidateList>
        <item>合一的提供五证</item>
      </candidateList>
      <explain/>
      <paraID>1AF52CE9</paraID>
      <start>35</start>
      <end>36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657514-2841-424e-aa60-989ea0045f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2502</Words>
  <Characters>2631</Characters>
  <Lines>32</Lines>
  <Paragraphs>9</Paragraphs>
  <TotalTime>12</TotalTime>
  <ScaleCrop>false</ScaleCrop>
  <LinksUpToDate>false</LinksUpToDate>
  <CharactersWithSpaces>2848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WPS_1631716206</cp:lastModifiedBy>
  <cp:lastPrinted>2017-07-17T00:55:00Z</cp:lastPrinted>
  <dcterms:modified xsi:type="dcterms:W3CDTF">2026-07-02T11:34:28Z</dcterms:modified>
  <dc:title>南康市环宇招标代理有限公司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1297ECF1CC574ED68A0B146354B56F41_13</vt:lpwstr>
  </property>
  <property fmtid="{D5CDD505-2E9C-101B-9397-08002B2CF9AE}" pid="4" name="KSOTemplateDocerSaveRecord">
    <vt:lpwstr>eyJoZGlkIjoiNTIxOTgwZTM1NmM4NjYxNjlhNGIxNGFkNmFlMTM3YWYiLCJ1c2VySWQiOiIxMjY4ODYzOTY4In0=</vt:lpwstr>
  </property>
</Properties>
</file>