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78" w:lineRule="atLeas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附件4、</w:t>
      </w:r>
    </w:p>
    <w:p>
      <w:pPr>
        <w:widowControl/>
        <w:spacing w:line="378" w:lineRule="atLeast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公司承诺声明</w:t>
      </w:r>
    </w:p>
    <w:p>
      <w:pPr>
        <w:widowControl/>
        <w:spacing w:line="378" w:lineRule="atLeas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致：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>（赣州市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eastAsia="zh-CN"/>
        </w:rPr>
        <w:t>妇幼保健院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>）</w:t>
      </w:r>
    </w:p>
    <w:p>
      <w:pPr>
        <w:widowControl/>
        <w:spacing w:line="378" w:lineRule="atLeast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为响应你方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val="en-US" w:eastAsia="zh-CN"/>
        </w:rPr>
        <w:t>遴选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邀请，下述签字人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自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愿参与报名，提交下述文件并声明全部信息是真实的和正确的。</w:t>
      </w:r>
    </w:p>
    <w:p>
      <w:pPr>
        <w:widowControl/>
        <w:spacing w:line="378" w:lineRule="atLeast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1、我方按要求提供的相关资料；</w:t>
      </w:r>
    </w:p>
    <w:p>
      <w:pPr>
        <w:widowControl/>
        <w:spacing w:line="378" w:lineRule="atLeast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2、我方填报的医用耗材产品信息。</w:t>
      </w:r>
    </w:p>
    <w:p>
      <w:pPr>
        <w:widowControl/>
        <w:spacing w:line="378" w:lineRule="atLeast"/>
        <w:ind w:firstLine="1680" w:firstLineChars="6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widowControl/>
        <w:spacing w:line="378" w:lineRule="atLeast"/>
        <w:ind w:firstLine="1680" w:firstLineChars="6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公司代表签字或签章: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         </w:t>
      </w:r>
    </w:p>
    <w:p>
      <w:pPr>
        <w:widowControl/>
        <w:spacing w:line="378" w:lineRule="atLeast"/>
        <w:ind w:firstLine="1680" w:firstLineChars="6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公司签章: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        </w:t>
      </w:r>
    </w:p>
    <w:p>
      <w:pPr>
        <w:widowControl/>
        <w:spacing w:line="378" w:lineRule="atLeast"/>
        <w:ind w:firstLine="5600" w:firstLineChars="20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日期: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  <w:t xml:space="preserve">             </w:t>
      </w:r>
    </w:p>
    <w:p>
      <w:pPr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TU0MzQ1OGE2NDc5M2VjNjVkMzAzNjIwMmQ3ODUifQ=="/>
  </w:docVars>
  <w:rsids>
    <w:rsidRoot w:val="00AC4289"/>
    <w:rsid w:val="001702FC"/>
    <w:rsid w:val="001743BF"/>
    <w:rsid w:val="00187DD7"/>
    <w:rsid w:val="001C5128"/>
    <w:rsid w:val="00282190"/>
    <w:rsid w:val="002D27C5"/>
    <w:rsid w:val="003A30B2"/>
    <w:rsid w:val="003C00DA"/>
    <w:rsid w:val="003D1C45"/>
    <w:rsid w:val="00426133"/>
    <w:rsid w:val="004461A6"/>
    <w:rsid w:val="00474764"/>
    <w:rsid w:val="004A5D7F"/>
    <w:rsid w:val="004A5E5F"/>
    <w:rsid w:val="004B6EBD"/>
    <w:rsid w:val="004E4529"/>
    <w:rsid w:val="004F7068"/>
    <w:rsid w:val="005624AD"/>
    <w:rsid w:val="00591477"/>
    <w:rsid w:val="005B01B7"/>
    <w:rsid w:val="005B45DD"/>
    <w:rsid w:val="005E34C9"/>
    <w:rsid w:val="006243F9"/>
    <w:rsid w:val="00670A95"/>
    <w:rsid w:val="006738D2"/>
    <w:rsid w:val="00755853"/>
    <w:rsid w:val="00762713"/>
    <w:rsid w:val="007834B9"/>
    <w:rsid w:val="007845F2"/>
    <w:rsid w:val="007E0516"/>
    <w:rsid w:val="00804F19"/>
    <w:rsid w:val="00816F68"/>
    <w:rsid w:val="00846130"/>
    <w:rsid w:val="008563BD"/>
    <w:rsid w:val="00867327"/>
    <w:rsid w:val="00921C6F"/>
    <w:rsid w:val="00934B2A"/>
    <w:rsid w:val="00946A9D"/>
    <w:rsid w:val="009565BC"/>
    <w:rsid w:val="00980C3B"/>
    <w:rsid w:val="0099457B"/>
    <w:rsid w:val="00A30121"/>
    <w:rsid w:val="00A44B24"/>
    <w:rsid w:val="00A9677E"/>
    <w:rsid w:val="00AC4289"/>
    <w:rsid w:val="00AC4C7B"/>
    <w:rsid w:val="00AF2485"/>
    <w:rsid w:val="00B82E22"/>
    <w:rsid w:val="00C00AB7"/>
    <w:rsid w:val="00C23583"/>
    <w:rsid w:val="00C34CF4"/>
    <w:rsid w:val="00C80A4F"/>
    <w:rsid w:val="00D60F1E"/>
    <w:rsid w:val="00E12B08"/>
    <w:rsid w:val="00E20E56"/>
    <w:rsid w:val="00E54F4A"/>
    <w:rsid w:val="00E60FCB"/>
    <w:rsid w:val="00E66D35"/>
    <w:rsid w:val="00EF5F3C"/>
    <w:rsid w:val="00F045A3"/>
    <w:rsid w:val="00F22E39"/>
    <w:rsid w:val="00F865E8"/>
    <w:rsid w:val="00F86E56"/>
    <w:rsid w:val="00FD03BA"/>
    <w:rsid w:val="0AEF5C09"/>
    <w:rsid w:val="49AB628C"/>
    <w:rsid w:val="53DE2A2E"/>
    <w:rsid w:val="78F74F34"/>
    <w:rsid w:val="7A78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赣州市人民医院</Company>
  <Pages>1</Pages>
  <Words>117</Words>
  <Characters>117</Characters>
  <Lines>1</Lines>
  <Paragraphs>1</Paragraphs>
  <TotalTime>2</TotalTime>
  <ScaleCrop>false</ScaleCrop>
  <LinksUpToDate>false</LinksUpToDate>
  <CharactersWithSpaces>154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2018-05-11T10:45:00Z</dcterms:created>
  <dc:creator>Microsoft.com</dc:creator>
  <cp:lastModifiedBy>修订工256号</cp:lastModifiedBy>
  <dcterms:modified xsi:type="dcterms:W3CDTF">2024-06-27T08:50:19Z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16B10D1AD60F49B7BCD58258E3EA5100_13</vt:lpwstr>
  </property>
</Properties>
</file>